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4E6A" w14:textId="26C64409" w:rsidR="003102CF" w:rsidRPr="008B58BF" w:rsidRDefault="003102CF" w:rsidP="003102CF">
      <w:pPr>
        <w:jc w:val="center"/>
        <w:rPr>
          <w:rFonts w:eastAsiaTheme="minorEastAsia" w:cstheme="minorHAnsi"/>
          <w:b/>
          <w:noProof/>
          <w:sz w:val="28"/>
          <w:szCs w:val="28"/>
          <w:u w:val="single"/>
        </w:rPr>
      </w:pPr>
      <w:bookmarkStart w:id="0" w:name="_Hlk164427597"/>
      <w:bookmarkStart w:id="1" w:name="_Hlk164427882"/>
      <w:r w:rsidRPr="008B58BF">
        <w:rPr>
          <w:rFonts w:eastAsiaTheme="minorEastAsia" w:cstheme="minorHAnsi"/>
          <w:b/>
          <w:noProof/>
          <w:sz w:val="28"/>
          <w:szCs w:val="28"/>
          <w:u w:val="single"/>
        </w:rPr>
        <w:t>NOTICE OF</w:t>
      </w:r>
      <w:r w:rsidR="00042E72" w:rsidRPr="008B58BF">
        <w:rPr>
          <w:rFonts w:eastAsiaTheme="minorEastAsia" w:cstheme="minorHAnsi"/>
          <w:b/>
          <w:noProof/>
          <w:sz w:val="28"/>
          <w:szCs w:val="28"/>
          <w:u w:val="single"/>
        </w:rPr>
        <w:t xml:space="preserve"> </w:t>
      </w:r>
      <w:r w:rsidRPr="008B58BF">
        <w:rPr>
          <w:rFonts w:eastAsiaTheme="minorEastAsia" w:cstheme="minorHAnsi"/>
          <w:b/>
          <w:noProof/>
          <w:sz w:val="28"/>
          <w:szCs w:val="28"/>
          <w:u w:val="single"/>
        </w:rPr>
        <w:t>BOARD MEETING</w:t>
      </w:r>
    </w:p>
    <w:p w14:paraId="23651F89" w14:textId="3AB31BCE" w:rsidR="003102CF" w:rsidRPr="003678C9" w:rsidRDefault="00BD57A7" w:rsidP="003102CF">
      <w:pPr>
        <w:spacing w:after="240"/>
        <w:ind w:firstLine="432"/>
        <w:jc w:val="both"/>
        <w:rPr>
          <w:rFonts w:eastAsiaTheme="minorEastAsia" w:cstheme="minorHAnsi"/>
          <w:noProof/>
          <w:sz w:val="24"/>
          <w:szCs w:val="24"/>
        </w:rPr>
      </w:pPr>
      <w:r w:rsidRPr="003678C9">
        <w:rPr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5270B20B" wp14:editId="1F2CC6D1">
            <wp:simplePos x="0" y="0"/>
            <wp:positionH relativeFrom="column">
              <wp:posOffset>4933950</wp:posOffset>
            </wp:positionH>
            <wp:positionV relativeFrom="paragraph">
              <wp:posOffset>758825</wp:posOffset>
            </wp:positionV>
            <wp:extent cx="695325" cy="676275"/>
            <wp:effectExtent l="0" t="0" r="9525" b="9525"/>
            <wp:wrapNone/>
            <wp:docPr id="2094725430" name="Picture 1" descr="A qr code with palm trees and a hous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25430" name="Picture 1" descr="A qr code with palm trees and a hous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95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102CF" w:rsidRPr="003678C9">
        <w:rPr>
          <w:rFonts w:eastAsiaTheme="minorEastAsia" w:cstheme="minorHAnsi"/>
          <w:noProof/>
          <w:sz w:val="24"/>
          <w:szCs w:val="24"/>
        </w:rPr>
        <w:t xml:space="preserve">NOTICE IS HEREBY GIVEN, in accordance with the Bylaws of </w:t>
      </w:r>
      <w:r w:rsidR="006B5DC9" w:rsidRPr="003678C9">
        <w:rPr>
          <w:rFonts w:eastAsiaTheme="minorEastAsia" w:cstheme="minorHAnsi"/>
          <w:noProof/>
          <w:sz w:val="24"/>
          <w:szCs w:val="24"/>
        </w:rPr>
        <w:t>Jacksonville Ranch Club</w:t>
      </w:r>
      <w:r w:rsidR="003102CF" w:rsidRPr="003678C9">
        <w:rPr>
          <w:rFonts w:eastAsiaTheme="minorEastAsia" w:cstheme="minorHAnsi"/>
          <w:noProof/>
          <w:sz w:val="24"/>
          <w:szCs w:val="24"/>
        </w:rPr>
        <w:t xml:space="preserve"> </w:t>
      </w:r>
      <w:r w:rsidR="00D75E9C" w:rsidRPr="003678C9">
        <w:rPr>
          <w:rFonts w:eastAsiaTheme="minorEastAsia" w:cstheme="minorHAnsi"/>
          <w:noProof/>
          <w:sz w:val="24"/>
          <w:szCs w:val="24"/>
        </w:rPr>
        <w:t>1 O</w:t>
      </w:r>
      <w:r w:rsidR="003102CF" w:rsidRPr="003678C9">
        <w:rPr>
          <w:rFonts w:eastAsiaTheme="minorEastAsia" w:cstheme="minorHAnsi"/>
          <w:noProof/>
          <w:sz w:val="24"/>
          <w:szCs w:val="24"/>
        </w:rPr>
        <w:t>wners Association, Inc., that the Board of Directors will hold</w:t>
      </w:r>
      <w:r w:rsidR="006B5DC9" w:rsidRPr="003678C9">
        <w:rPr>
          <w:rFonts w:eastAsiaTheme="minorEastAsia" w:cstheme="minorHAnsi"/>
          <w:noProof/>
          <w:sz w:val="24"/>
          <w:szCs w:val="24"/>
        </w:rPr>
        <w:t xml:space="preserve"> a meeting, via Zoom,</w:t>
      </w:r>
      <w:r w:rsidR="003102CF" w:rsidRPr="003678C9">
        <w:rPr>
          <w:rFonts w:eastAsiaTheme="minorEastAsia" w:cstheme="minorHAnsi"/>
          <w:noProof/>
          <w:sz w:val="24"/>
          <w:szCs w:val="24"/>
        </w:rPr>
        <w:t xml:space="preserve"> at the following date, time and place:</w:t>
      </w:r>
    </w:p>
    <w:p w14:paraId="3D1AB820" w14:textId="5BF93E51" w:rsidR="008B58BF" w:rsidRPr="008B58BF" w:rsidRDefault="008B58BF" w:rsidP="008B58BF">
      <w:pPr>
        <w:spacing w:after="60"/>
        <w:ind w:right="36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>Date:</w:t>
      </w: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="0012561B">
        <w:rPr>
          <w:rFonts w:ascii="Times New Roman" w:eastAsiaTheme="minorEastAsia" w:hAnsi="Times New Roman" w:cs="Times New Roman"/>
          <w:b/>
          <w:bCs/>
          <w:sz w:val="24"/>
          <w:szCs w:val="24"/>
        </w:rPr>
        <w:t>0</w:t>
      </w:r>
      <w:r w:rsidR="00F929E8">
        <w:rPr>
          <w:rFonts w:ascii="Times New Roman" w:eastAsiaTheme="minorEastAsia" w:hAnsi="Times New Roman" w:cs="Times New Roman"/>
          <w:b/>
          <w:bCs/>
          <w:sz w:val="24"/>
          <w:szCs w:val="24"/>
        </w:rPr>
        <w:t>8-26</w:t>
      </w:r>
      <w:r w:rsidR="008331E4">
        <w:rPr>
          <w:rFonts w:ascii="Times New Roman" w:eastAsiaTheme="minorEastAsia" w:hAnsi="Times New Roman" w:cs="Times New Roman"/>
          <w:b/>
          <w:bCs/>
          <w:sz w:val="24"/>
          <w:szCs w:val="24"/>
        </w:rPr>
        <w:t>-</w:t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25</w:t>
      </w:r>
    </w:p>
    <w:p w14:paraId="5255F16A" w14:textId="4288CC70" w:rsidR="008B572B" w:rsidRDefault="008B58BF" w:rsidP="008B572B">
      <w:pPr>
        <w:spacing w:after="60"/>
        <w:ind w:right="36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Time: </w:t>
      </w: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6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>:</w:t>
      </w:r>
      <w:r w:rsidR="009B1128">
        <w:rPr>
          <w:rFonts w:ascii="Times New Roman" w:eastAsiaTheme="minorEastAsia" w:hAnsi="Times New Roman" w:cs="Times New Roman"/>
          <w:b/>
          <w:bCs/>
          <w:sz w:val="24"/>
          <w:szCs w:val="24"/>
        </w:rPr>
        <w:t>30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p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m – </w:t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7:30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p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>m</w:t>
      </w:r>
    </w:p>
    <w:p w14:paraId="0A7C140B" w14:textId="20BC681B" w:rsidR="008B58BF" w:rsidRPr="00DE31C1" w:rsidRDefault="008B58BF" w:rsidP="008B572B">
      <w:pPr>
        <w:spacing w:after="60"/>
        <w:ind w:right="360"/>
        <w:rPr>
          <w:rFonts w:ascii="Times New Roman" w:eastAsiaTheme="minorEastAsia" w:hAnsi="Times New Roman" w:cs="Times New Roman"/>
          <w:sz w:val="24"/>
          <w:szCs w:val="24"/>
        </w:rPr>
      </w:pP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>Place:- Zoom Meeting</w:t>
      </w:r>
      <w:r w:rsidRPr="008B58BF">
        <w:rPr>
          <w:rFonts w:ascii="Helvetica" w:hAnsi="Helvetica" w:cs="Helvetica"/>
          <w:b/>
          <w:bCs/>
          <w:color w:val="3C4043"/>
          <w:sz w:val="21"/>
          <w:szCs w:val="21"/>
          <w:shd w:val="clear" w:color="auto" w:fill="F1F3F4"/>
        </w:rPr>
        <w:t xml:space="preserve"> </w:t>
      </w:r>
      <w:hyperlink r:id="rId12" w:history="1">
        <w:r w:rsidRPr="008B58BF">
          <w:rPr>
            <w:rStyle w:val="Hyperlink"/>
            <w:rFonts w:ascii="Helvetica" w:hAnsi="Helvetica" w:cs="Helvetica"/>
            <w:b/>
            <w:bCs/>
            <w:sz w:val="21"/>
            <w:szCs w:val="21"/>
            <w:shd w:val="clear" w:color="auto" w:fill="F1F3F4"/>
          </w:rPr>
          <w:t>https://us06web.zoom.us/j/6371187387</w:t>
        </w:r>
      </w:hyperlink>
      <w:r>
        <w:rPr>
          <w:rFonts w:ascii="Helvetica" w:hAnsi="Helvetica" w:cs="Helvetica"/>
          <w:color w:val="3C4043"/>
          <w:sz w:val="21"/>
          <w:szCs w:val="21"/>
        </w:rPr>
        <w:br/>
      </w:r>
      <w:r w:rsidRPr="00DE31C1">
        <w:rPr>
          <w:rFonts w:ascii="Times New Roman" w:eastAsiaTheme="minorEastAsia" w:hAnsi="Times New Roman" w:cs="Times New Roman"/>
          <w:sz w:val="24"/>
          <w:szCs w:val="24"/>
        </w:rPr>
        <w:t>Meeting ID: 637 118 7387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|  </w:t>
      </w:r>
      <w:r w:rsidRPr="00DE31C1">
        <w:rPr>
          <w:rFonts w:ascii="Times New Roman" w:eastAsiaTheme="minorEastAsia" w:hAnsi="Times New Roman" w:cs="Times New Roman"/>
          <w:sz w:val="24"/>
          <w:szCs w:val="24"/>
        </w:rPr>
        <w:t>One tap mobile +16469313860</w:t>
      </w:r>
    </w:p>
    <w:p w14:paraId="5519ADCE" w14:textId="02478D7C" w:rsidR="008B58BF" w:rsidRPr="00122362" w:rsidRDefault="008B58BF" w:rsidP="008B58BF">
      <w:pPr>
        <w:spacing w:after="60"/>
        <w:ind w:right="360" w:firstLine="432"/>
        <w:rPr>
          <w:rFonts w:ascii="Times New Roman" w:eastAsiaTheme="minorEastAsia" w:hAnsi="Times New Roman" w:cs="Times New Roman"/>
        </w:rPr>
      </w:pPr>
      <w:r w:rsidRPr="00122362">
        <w:rPr>
          <w:rFonts w:ascii="Times New Roman" w:eastAsiaTheme="minorEastAsia" w:hAnsi="Times New Roman" w:cs="Times New Roman"/>
          <w:sz w:val="20"/>
          <w:szCs w:val="20"/>
        </w:rPr>
        <w:t>(Meeting is via Zoom. Elim’s Physical Office Location – 1941 Mayport Road, Atlantic Beach, FL 32233)</w:t>
      </w:r>
      <w:r w:rsidRPr="00122362">
        <w:rPr>
          <w:sz w:val="20"/>
          <w:szCs w:val="20"/>
        </w:rPr>
        <w:t xml:space="preserve"> </w:t>
      </w:r>
    </w:p>
    <w:p w14:paraId="552DA06F" w14:textId="77777777" w:rsidR="008B58BF" w:rsidRDefault="008B58BF" w:rsidP="008B58BF">
      <w:pPr>
        <w:spacing w:after="60"/>
        <w:ind w:right="360"/>
        <w:rPr>
          <w:rFonts w:ascii="Times New Roman" w:eastAsiaTheme="minorEastAsia" w:hAnsi="Times New Roman" w:cs="Times New Roman"/>
          <w:sz w:val="24"/>
          <w:szCs w:val="24"/>
        </w:rPr>
      </w:pPr>
    </w:p>
    <w:p w14:paraId="674B4F7C" w14:textId="7CCC957F" w:rsidR="003102CF" w:rsidRPr="008B58BF" w:rsidRDefault="003102CF" w:rsidP="008B58BF">
      <w:pPr>
        <w:rPr>
          <w:rFonts w:eastAsiaTheme="minorEastAsia" w:cstheme="minorHAnsi"/>
          <w:b/>
          <w:noProof/>
          <w:sz w:val="28"/>
          <w:szCs w:val="28"/>
          <w:u w:val="single"/>
        </w:rPr>
      </w:pPr>
      <w:r w:rsidRPr="008B58BF">
        <w:rPr>
          <w:rFonts w:eastAsiaTheme="minorEastAsia" w:cstheme="minorHAnsi"/>
          <w:b/>
          <w:noProof/>
          <w:sz w:val="28"/>
          <w:szCs w:val="28"/>
          <w:u w:val="single"/>
        </w:rPr>
        <w:t xml:space="preserve">AGENDA – Board of Directors </w:t>
      </w:r>
      <w:r w:rsidR="0012561B">
        <w:rPr>
          <w:rFonts w:eastAsiaTheme="minorEastAsia" w:cstheme="minorHAnsi"/>
          <w:b/>
          <w:noProof/>
          <w:sz w:val="28"/>
          <w:szCs w:val="28"/>
          <w:u w:val="single"/>
        </w:rPr>
        <w:t xml:space="preserve">BUDGET </w:t>
      </w:r>
      <w:r w:rsidRPr="008B58BF">
        <w:rPr>
          <w:rFonts w:eastAsiaTheme="minorEastAsia" w:cstheme="minorHAnsi"/>
          <w:b/>
          <w:noProof/>
          <w:sz w:val="28"/>
          <w:szCs w:val="28"/>
          <w:u w:val="single"/>
        </w:rPr>
        <w:t>Meeting</w:t>
      </w:r>
    </w:p>
    <w:p w14:paraId="4B29091E" w14:textId="2623A52D" w:rsidR="008B58BF" w:rsidRPr="00DD25FC" w:rsidRDefault="003102CF" w:rsidP="00CC5DAB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  <w:r w:rsidRPr="00DD25FC">
        <w:rPr>
          <w:rFonts w:eastAsiaTheme="minorEastAsia" w:cstheme="minorHAnsi"/>
          <w:noProof/>
          <w:sz w:val="24"/>
          <w:szCs w:val="24"/>
        </w:rPr>
        <w:t xml:space="preserve">Call to order. Establish quorum. </w:t>
      </w:r>
      <w:r w:rsidR="008B58BF" w:rsidRPr="00DD25FC">
        <w:rPr>
          <w:rFonts w:eastAsiaTheme="minorEastAsia" w:cstheme="minorHAnsi"/>
          <w:noProof/>
          <w:sz w:val="24"/>
          <w:szCs w:val="24"/>
        </w:rPr>
        <w:t>(</w:t>
      </w:r>
      <w:r w:rsidR="003678C9" w:rsidRPr="00DD25FC">
        <w:rPr>
          <w:rFonts w:eastAsiaTheme="minorEastAsia" w:cstheme="minorHAnsi"/>
          <w:noProof/>
          <w:sz w:val="24"/>
          <w:szCs w:val="24"/>
        </w:rPr>
        <w:t>Kirk</w:t>
      </w:r>
      <w:r w:rsidR="008B58BF" w:rsidRPr="00DD25FC">
        <w:rPr>
          <w:rFonts w:eastAsiaTheme="minorEastAsia" w:cstheme="minorHAnsi"/>
          <w:noProof/>
          <w:sz w:val="24"/>
          <w:szCs w:val="24"/>
        </w:rPr>
        <w:t>)</w:t>
      </w:r>
    </w:p>
    <w:p w14:paraId="6EA1B74A" w14:textId="68FB640C" w:rsidR="00CC5DAB" w:rsidRPr="00DD25FC" w:rsidRDefault="003102CF" w:rsidP="00CC5DAB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  <w:r w:rsidRPr="00DD25FC">
        <w:rPr>
          <w:rFonts w:eastAsiaTheme="minorEastAsia" w:cstheme="minorHAnsi"/>
          <w:noProof/>
          <w:sz w:val="24"/>
          <w:szCs w:val="24"/>
        </w:rPr>
        <w:t>Proof of notice of meeting on file.</w:t>
      </w:r>
      <w:r w:rsidR="008B58BF" w:rsidRPr="00DD25FC">
        <w:rPr>
          <w:rFonts w:eastAsiaTheme="minorEastAsia" w:cstheme="minorHAnsi"/>
          <w:noProof/>
          <w:sz w:val="24"/>
          <w:szCs w:val="24"/>
        </w:rPr>
        <w:t xml:space="preserve"> </w:t>
      </w:r>
      <w:r w:rsidR="003678C9" w:rsidRPr="00DD25FC">
        <w:rPr>
          <w:rFonts w:eastAsiaTheme="minorEastAsia" w:cstheme="minorHAnsi"/>
          <w:noProof/>
          <w:sz w:val="24"/>
          <w:szCs w:val="24"/>
        </w:rPr>
        <w:t>(Deesa)</w:t>
      </w:r>
    </w:p>
    <w:p w14:paraId="0B11C5BA" w14:textId="4BE80051" w:rsidR="001F2DEF" w:rsidRPr="00DD25FC" w:rsidRDefault="006C4589" w:rsidP="00CC5DAB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  <w:r w:rsidRPr="00DD25FC">
        <w:rPr>
          <w:rFonts w:eastAsiaTheme="minorEastAsia" w:cstheme="minorHAnsi"/>
          <w:noProof/>
          <w:sz w:val="24"/>
          <w:szCs w:val="24"/>
        </w:rPr>
        <w:t>R</w:t>
      </w:r>
      <w:r w:rsidR="00BD57A7" w:rsidRPr="00DD25FC">
        <w:rPr>
          <w:rFonts w:eastAsiaTheme="minorEastAsia" w:cstheme="minorHAnsi"/>
          <w:noProof/>
          <w:sz w:val="24"/>
          <w:szCs w:val="24"/>
        </w:rPr>
        <w:t>eview</w:t>
      </w:r>
      <w:r w:rsidR="00CC5DAB" w:rsidRPr="00DD25FC">
        <w:rPr>
          <w:rFonts w:eastAsiaTheme="minorEastAsia" w:cstheme="minorHAnsi"/>
          <w:noProof/>
          <w:sz w:val="24"/>
          <w:szCs w:val="24"/>
        </w:rPr>
        <w:t xml:space="preserve"> </w:t>
      </w:r>
      <w:r w:rsidR="003102CF" w:rsidRPr="00DD25FC">
        <w:rPr>
          <w:rFonts w:eastAsiaTheme="minorEastAsia" w:cstheme="minorHAnsi"/>
          <w:noProof/>
          <w:sz w:val="24"/>
          <w:szCs w:val="24"/>
        </w:rPr>
        <w:t>minutes of previous meeting</w:t>
      </w:r>
    </w:p>
    <w:p w14:paraId="47A495BB" w14:textId="77777777" w:rsidR="003678C9" w:rsidRPr="00DD25FC" w:rsidRDefault="003678C9" w:rsidP="003678C9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  <w:r w:rsidRPr="00DD25FC">
        <w:rPr>
          <w:rFonts w:eastAsiaTheme="minorEastAsia" w:cstheme="minorHAnsi"/>
          <w:noProof/>
          <w:sz w:val="24"/>
          <w:szCs w:val="24"/>
        </w:rPr>
        <w:t xml:space="preserve">Open Forum: </w:t>
      </w:r>
      <w:r w:rsidRPr="00DD25FC">
        <w:rPr>
          <w:rFonts w:eastAsiaTheme="minorEastAsia" w:cstheme="minorHAnsi"/>
          <w:i/>
          <w:noProof/>
          <w:sz w:val="24"/>
          <w:szCs w:val="24"/>
        </w:rPr>
        <w:t>(Owners may have 3 minutes to comment on any topic on the agenda.)</w:t>
      </w:r>
    </w:p>
    <w:p w14:paraId="57A6AA8F" w14:textId="0BEA1EED" w:rsidR="0012561B" w:rsidRDefault="0012561B" w:rsidP="0012561B">
      <w:pPr>
        <w:pStyle w:val="PlainText"/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5.  ARC Update </w:t>
      </w:r>
      <w: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>–</w:t>
      </w: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Kirk</w:t>
      </w:r>
    </w:p>
    <w:p w14:paraId="3A5D5D5F" w14:textId="4320AE47" w:rsidR="0012561B" w:rsidRPr="0012561B" w:rsidRDefault="0012561B" w:rsidP="0012561B">
      <w:pPr>
        <w:pStyle w:val="PlainText"/>
        <w:ind w:firstLine="360"/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a. </w:t>
      </w:r>
      <w:r w:rsidR="00C23FE0" w:rsidRPr="00C23FE0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>10147 Breakaway Ct - Lot Clearing - Approved</w:t>
      </w:r>
    </w:p>
    <w:p w14:paraId="09032345" w14:textId="77777777" w:rsidR="00C23FE0" w:rsidRDefault="0012561B" w:rsidP="00C23FE0">
      <w:pPr>
        <w:pStyle w:val="PlainText"/>
        <w:ind w:firstLine="360"/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b. </w:t>
      </w:r>
      <w:r w:rsidR="00C23FE0" w:rsidRPr="00C23FE0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10978 Paddington Way </w:t>
      </w:r>
      <w:r w:rsidR="00C23FE0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- </w:t>
      </w:r>
      <w:r w:rsidR="00C23FE0" w:rsidRPr="00C23FE0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>pool install</w:t>
      </w:r>
      <w:r w:rsidR="00C23FE0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– additional information requested</w:t>
      </w:r>
    </w:p>
    <w:p w14:paraId="2A67E110" w14:textId="45DA7E0E" w:rsidR="00C23FE0" w:rsidRPr="00C23FE0" w:rsidRDefault="0012561B" w:rsidP="00C23FE0">
      <w:pPr>
        <w:pStyle w:val="PlainText"/>
        <w:ind w:firstLine="360"/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c. </w:t>
      </w:r>
      <w:r w:rsidR="00C23FE0" w:rsidRPr="00C23FE0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>9981 Kings Crossing - Lot Clearing - Approved.</w:t>
      </w:r>
    </w:p>
    <w:p w14:paraId="7DE558DE" w14:textId="2DEA4AAF" w:rsidR="00C23FE0" w:rsidRPr="00C23FE0" w:rsidRDefault="00C23FE0" w:rsidP="00C23FE0">
      <w:pPr>
        <w:pStyle w:val="PlainText"/>
        <w:ind w:firstLine="360"/>
        <w:rPr>
          <w:rFonts w:eastAsiaTheme="minorEastAsia" w:cstheme="minorHAnsi"/>
          <w:noProof/>
          <w:sz w:val="24"/>
          <w:szCs w:val="24"/>
        </w:rPr>
      </w:pPr>
      <w:r>
        <w:rPr>
          <w:rFonts w:eastAsiaTheme="minorEastAsia" w:cstheme="minorHAnsi"/>
          <w:noProof/>
          <w:sz w:val="24"/>
          <w:szCs w:val="24"/>
        </w:rPr>
        <w:t xml:space="preserve">d. </w:t>
      </w:r>
      <w:r w:rsidRPr="00C23FE0">
        <w:rPr>
          <w:rFonts w:eastAsiaTheme="minorEastAsia" w:cstheme="minorHAnsi"/>
          <w:noProof/>
          <w:sz w:val="24"/>
          <w:szCs w:val="24"/>
        </w:rPr>
        <w:t>9871 Kings Crossing - New Build - Approved.</w:t>
      </w:r>
    </w:p>
    <w:p w14:paraId="1738B9A9" w14:textId="77777777" w:rsidR="0012561B" w:rsidRPr="0012561B" w:rsidRDefault="0012561B" w:rsidP="0012561B">
      <w:pPr>
        <w:pStyle w:val="PlainText"/>
        <w:ind w:left="360"/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</w:p>
    <w:p w14:paraId="76375006" w14:textId="028A9777" w:rsidR="0012561B" w:rsidRPr="0012561B" w:rsidRDefault="0012561B" w:rsidP="0012561B">
      <w:pPr>
        <w:pStyle w:val="PlainText"/>
        <w:numPr>
          <w:ilvl w:val="0"/>
          <w:numId w:val="7"/>
        </w:numP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SAC Update - Crystal</w:t>
      </w:r>
    </w:p>
    <w:p w14:paraId="54C476A0" w14:textId="6CF50E3A" w:rsidR="0012561B" w:rsidRPr="0012561B" w:rsidRDefault="0012561B" w:rsidP="0012561B">
      <w:pPr>
        <w:pStyle w:val="PlainText"/>
        <w:numPr>
          <w:ilvl w:val="0"/>
          <w:numId w:val="7"/>
        </w:numP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Maintenance Committee Update - Mike</w:t>
      </w:r>
    </w:p>
    <w:p w14:paraId="152BA0E9" w14:textId="7122360A" w:rsidR="0012561B" w:rsidRPr="0012561B" w:rsidRDefault="0012561B" w:rsidP="0012561B">
      <w:pPr>
        <w:pStyle w:val="PlainText"/>
        <w:numPr>
          <w:ilvl w:val="0"/>
          <w:numId w:val="7"/>
        </w:numP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</w:t>
      </w:r>
      <w:r w:rsidR="00F929E8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>Paddington gate – lightning strike call box, cameras</w:t>
      </w:r>
    </w:p>
    <w:p w14:paraId="0DF6AA07" w14:textId="77777777" w:rsidR="0092438C" w:rsidRPr="0092438C" w:rsidRDefault="0012561B" w:rsidP="009962BA">
      <w:pPr>
        <w:pStyle w:val="PlainText"/>
        <w:numPr>
          <w:ilvl w:val="0"/>
          <w:numId w:val="7"/>
        </w:numPr>
        <w:rPr>
          <w:rFonts w:eastAsiaTheme="minorEastAsia" w:cstheme="minorHAnsi"/>
          <w:noProof/>
          <w:sz w:val="24"/>
          <w:szCs w:val="24"/>
        </w:rPr>
      </w:pPr>
      <w:r w:rsidRPr="0092438C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</w:t>
      </w:r>
      <w:r w:rsidR="00C23FE0" w:rsidRPr="0092438C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>Comcast Service Update Agreement</w:t>
      </w:r>
    </w:p>
    <w:p w14:paraId="5966CDA2" w14:textId="77777777" w:rsidR="0092438C" w:rsidRDefault="0092438C" w:rsidP="007A646F">
      <w:pPr>
        <w:pStyle w:val="PlainText"/>
        <w:numPr>
          <w:ilvl w:val="0"/>
          <w:numId w:val="7"/>
        </w:numPr>
        <w:rPr>
          <w:rFonts w:eastAsiaTheme="minorEastAsia" w:cstheme="minorHAnsi"/>
          <w:noProof/>
          <w:sz w:val="24"/>
          <w:szCs w:val="24"/>
        </w:rPr>
      </w:pPr>
      <w:r w:rsidRPr="0092438C">
        <w:rPr>
          <w:rFonts w:eastAsiaTheme="minorEastAsia" w:cstheme="minorHAnsi"/>
          <w:noProof/>
          <w:sz w:val="24"/>
          <w:szCs w:val="24"/>
        </w:rPr>
        <w:t xml:space="preserve"> </w:t>
      </w:r>
      <w:r w:rsidR="00C23FE0" w:rsidRPr="00C23FE0">
        <w:rPr>
          <w:rFonts w:eastAsiaTheme="minorEastAsia" w:cstheme="minorHAnsi"/>
          <w:noProof/>
          <w:sz w:val="24"/>
          <w:szCs w:val="24"/>
        </w:rPr>
        <w:t>Gate controller Update proposals</w:t>
      </w:r>
    </w:p>
    <w:p w14:paraId="1B90C652" w14:textId="77777777" w:rsidR="0092438C" w:rsidRDefault="00C23FE0" w:rsidP="00604C8D">
      <w:pPr>
        <w:pStyle w:val="PlainText"/>
        <w:numPr>
          <w:ilvl w:val="0"/>
          <w:numId w:val="7"/>
        </w:numPr>
        <w:rPr>
          <w:rFonts w:eastAsiaTheme="minorEastAsia" w:cstheme="minorHAnsi"/>
          <w:noProof/>
          <w:sz w:val="24"/>
          <w:szCs w:val="24"/>
        </w:rPr>
      </w:pPr>
      <w:r w:rsidRPr="0092438C">
        <w:rPr>
          <w:rFonts w:eastAsiaTheme="minorEastAsia" w:cstheme="minorHAnsi"/>
          <w:noProof/>
          <w:sz w:val="24"/>
          <w:szCs w:val="24"/>
        </w:rPr>
        <w:t xml:space="preserve"> </w:t>
      </w:r>
      <w:r w:rsidRPr="00C23FE0">
        <w:rPr>
          <w:rFonts w:eastAsiaTheme="minorEastAsia" w:cstheme="minorHAnsi"/>
          <w:noProof/>
          <w:sz w:val="24"/>
          <w:szCs w:val="24"/>
        </w:rPr>
        <w:t>JSO Trespassing form</w:t>
      </w:r>
    </w:p>
    <w:p w14:paraId="28E27ED5" w14:textId="49039FA1" w:rsidR="00C23FE0" w:rsidRPr="0092438C" w:rsidRDefault="00C23FE0" w:rsidP="00604C8D">
      <w:pPr>
        <w:pStyle w:val="PlainText"/>
        <w:numPr>
          <w:ilvl w:val="0"/>
          <w:numId w:val="7"/>
        </w:numPr>
        <w:rPr>
          <w:rFonts w:eastAsiaTheme="minorEastAsia" w:cstheme="minorHAnsi"/>
          <w:noProof/>
          <w:sz w:val="24"/>
          <w:szCs w:val="24"/>
        </w:rPr>
      </w:pPr>
      <w:r w:rsidRPr="0092438C">
        <w:rPr>
          <w:rFonts w:eastAsiaTheme="minorEastAsia" w:cstheme="minorHAnsi"/>
          <w:noProof/>
          <w:sz w:val="24"/>
          <w:szCs w:val="24"/>
        </w:rPr>
        <w:t xml:space="preserve"> Annual Meeting planning:</w:t>
      </w:r>
    </w:p>
    <w:p w14:paraId="077D5529" w14:textId="5621B04F" w:rsidR="00C23FE0" w:rsidRDefault="0092438C" w:rsidP="0092438C">
      <w:pPr>
        <w:pStyle w:val="PlainText"/>
        <w:ind w:left="360"/>
        <w:rPr>
          <w:rFonts w:eastAsiaTheme="minorEastAsia" w:cstheme="minorHAnsi"/>
          <w:noProof/>
          <w:sz w:val="24"/>
          <w:szCs w:val="24"/>
        </w:rPr>
      </w:pPr>
      <w:r>
        <w:rPr>
          <w:rFonts w:eastAsiaTheme="minorEastAsia" w:cstheme="minorHAnsi"/>
          <w:noProof/>
          <w:sz w:val="24"/>
          <w:szCs w:val="24"/>
        </w:rPr>
        <w:t xml:space="preserve">- discussion/ poll owners re: </w:t>
      </w:r>
      <w:r w:rsidR="00C23FE0" w:rsidRPr="00C23FE0">
        <w:rPr>
          <w:rFonts w:eastAsiaTheme="minorEastAsia" w:cstheme="minorHAnsi"/>
          <w:noProof/>
          <w:sz w:val="24"/>
          <w:szCs w:val="24"/>
        </w:rPr>
        <w:t xml:space="preserve">leaving the Paddington Gate open during construction hours to reduce </w:t>
      </w:r>
      <w:r>
        <w:rPr>
          <w:rFonts w:eastAsiaTheme="minorEastAsia" w:cstheme="minorHAnsi"/>
          <w:noProof/>
          <w:sz w:val="24"/>
          <w:szCs w:val="24"/>
        </w:rPr>
        <w:t>m</w:t>
      </w:r>
      <w:r w:rsidR="00C23FE0" w:rsidRPr="00C23FE0">
        <w:rPr>
          <w:rFonts w:eastAsiaTheme="minorEastAsia" w:cstheme="minorHAnsi"/>
          <w:noProof/>
          <w:sz w:val="24"/>
          <w:szCs w:val="24"/>
        </w:rPr>
        <w:t>aintenance costs</w:t>
      </w:r>
    </w:p>
    <w:p w14:paraId="6EE59666" w14:textId="1C09FD97" w:rsidR="0012561B" w:rsidRPr="0092438C" w:rsidRDefault="0012561B" w:rsidP="0092438C">
      <w:pPr>
        <w:pStyle w:val="PlainText"/>
        <w:numPr>
          <w:ilvl w:val="0"/>
          <w:numId w:val="7"/>
        </w:numP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Discuss Entrance</w:t>
      </w:r>
      <w:r w:rsidR="0092438C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/reader board </w:t>
      </w: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>signs.</w:t>
      </w:r>
    </w:p>
    <w:bookmarkEnd w:id="0"/>
    <w:bookmarkEnd w:id="1"/>
    <w:p w14:paraId="7C05A4C0" w14:textId="3F6FDC8B" w:rsidR="003102CF" w:rsidRPr="00FF1A1C" w:rsidRDefault="003102CF" w:rsidP="00FF1A1C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FF1A1C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Adjournment. </w:t>
      </w:r>
    </w:p>
    <w:p w14:paraId="73C0296F" w14:textId="77777777" w:rsidR="00BD57A7" w:rsidRPr="003678C9" w:rsidRDefault="00BD57A7" w:rsidP="003678C9">
      <w:pPr>
        <w:pStyle w:val="ListParagraph"/>
        <w:tabs>
          <w:tab w:val="left" w:pos="5760"/>
        </w:tabs>
        <w:ind w:left="360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765" w:tblpY="129"/>
        <w:tblW w:w="0" w:type="auto"/>
        <w:tblLook w:val="04A0" w:firstRow="1" w:lastRow="0" w:firstColumn="1" w:lastColumn="0" w:noHBand="0" w:noVBand="1"/>
      </w:tblPr>
      <w:tblGrid>
        <w:gridCol w:w="5485"/>
      </w:tblGrid>
      <w:tr w:rsidR="0092438C" w:rsidRPr="00C6066A" w14:paraId="0D8E1D56" w14:textId="77777777" w:rsidTr="0092438C">
        <w:tc>
          <w:tcPr>
            <w:tcW w:w="5485" w:type="dxa"/>
          </w:tcPr>
          <w:p w14:paraId="770448AC" w14:textId="77777777" w:rsidR="0092438C" w:rsidRDefault="0092438C" w:rsidP="0092438C">
            <w:pPr>
              <w:tabs>
                <w:tab w:val="left" w:pos="5760"/>
              </w:tabs>
              <w:jc w:val="both"/>
              <w:rPr>
                <w:rFonts w:eastAsiaTheme="minorEastAsia" w:cstheme="minorHAnsi"/>
                <w:noProof/>
              </w:rPr>
            </w:pPr>
            <w:r>
              <w:rPr>
                <w:rFonts w:eastAsiaTheme="minorEastAsia" w:cstheme="minorHAnsi"/>
                <w:noProof/>
              </w:rPr>
              <w:t>Upcoming Board Meetings in 2025:</w:t>
            </w:r>
          </w:p>
          <w:p w14:paraId="7A64DB34" w14:textId="77777777" w:rsidR="0092438C" w:rsidRPr="00C6066A" w:rsidRDefault="0092438C" w:rsidP="0092438C">
            <w:pPr>
              <w:pStyle w:val="ListParagraph"/>
              <w:tabs>
                <w:tab w:val="left" w:pos="1620"/>
              </w:tabs>
              <w:ind w:left="360"/>
              <w:jc w:val="both"/>
              <w:rPr>
                <w:rFonts w:eastAsiaTheme="minorEastAsia" w:cstheme="minorHAnsi"/>
                <w:noProof/>
              </w:rPr>
            </w:pPr>
          </w:p>
          <w:p w14:paraId="0A3A4950" w14:textId="77777777" w:rsidR="0092438C" w:rsidRPr="00C6066A" w:rsidRDefault="0092438C" w:rsidP="0092438C">
            <w:pPr>
              <w:pStyle w:val="ListParagraph"/>
              <w:numPr>
                <w:ilvl w:val="0"/>
                <w:numId w:val="10"/>
              </w:numPr>
              <w:tabs>
                <w:tab w:val="left" w:pos="1620"/>
              </w:tabs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September 23rd—6:30pm</w:t>
            </w:r>
          </w:p>
          <w:p w14:paraId="791B396E" w14:textId="77777777" w:rsidR="0092438C" w:rsidRDefault="0092438C" w:rsidP="0092438C">
            <w:pPr>
              <w:pStyle w:val="ListParagraph"/>
              <w:numPr>
                <w:ilvl w:val="0"/>
                <w:numId w:val="10"/>
              </w:numPr>
              <w:tabs>
                <w:tab w:val="left" w:pos="1620"/>
              </w:tabs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October 25th—10:00am—Annual Owners Meeting</w:t>
            </w:r>
          </w:p>
          <w:p w14:paraId="24773A15" w14:textId="77777777" w:rsidR="0092438C" w:rsidRPr="00C6066A" w:rsidRDefault="0092438C" w:rsidP="0092438C">
            <w:pPr>
              <w:pStyle w:val="ListParagraph"/>
              <w:numPr>
                <w:ilvl w:val="1"/>
                <w:numId w:val="10"/>
              </w:numPr>
              <w:tabs>
                <w:tab w:val="left" w:pos="1620"/>
              </w:tabs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In Person at the Equestrian Center</w:t>
            </w:r>
          </w:p>
          <w:p w14:paraId="0CFBFAB1" w14:textId="77777777" w:rsidR="0092438C" w:rsidRPr="00C6066A" w:rsidRDefault="0092438C" w:rsidP="0092438C">
            <w:pPr>
              <w:pStyle w:val="ListParagraph"/>
              <w:numPr>
                <w:ilvl w:val="0"/>
                <w:numId w:val="10"/>
              </w:numPr>
              <w:tabs>
                <w:tab w:val="left" w:pos="1620"/>
              </w:tabs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November 25th—6:30pm —Year End Meeting</w:t>
            </w:r>
          </w:p>
          <w:p w14:paraId="39CD2195" w14:textId="77777777" w:rsidR="0092438C" w:rsidRDefault="0092438C" w:rsidP="0092438C">
            <w:pPr>
              <w:tabs>
                <w:tab w:val="left" w:pos="1620"/>
              </w:tabs>
              <w:ind w:firstLine="432"/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 </w:t>
            </w:r>
          </w:p>
        </w:tc>
      </w:tr>
    </w:tbl>
    <w:p w14:paraId="2FD731A8" w14:textId="77777777" w:rsidR="00BD57A7" w:rsidRPr="008B58BF" w:rsidRDefault="00BD57A7" w:rsidP="009446DF">
      <w:p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</w:p>
    <w:p w14:paraId="57BA7024" w14:textId="77777777" w:rsidR="009446DF" w:rsidRPr="008B58BF" w:rsidRDefault="009446DF" w:rsidP="00D75E9C">
      <w:pPr>
        <w:tabs>
          <w:tab w:val="left" w:pos="5760"/>
        </w:tabs>
        <w:jc w:val="both"/>
        <w:rPr>
          <w:rFonts w:eastAsiaTheme="minorEastAsia" w:cstheme="minorHAnsi"/>
          <w:noProof/>
        </w:rPr>
      </w:pPr>
    </w:p>
    <w:sectPr w:rsidR="009446DF" w:rsidRPr="008B58BF" w:rsidSect="00172EA5">
      <w:headerReference w:type="default" r:id="rId13"/>
      <w:pgSz w:w="12240" w:h="15840"/>
      <w:pgMar w:top="360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AD035" w14:textId="77777777" w:rsidR="003A0E7C" w:rsidRDefault="003A0E7C" w:rsidP="00946A70">
      <w:r>
        <w:separator/>
      </w:r>
    </w:p>
  </w:endnote>
  <w:endnote w:type="continuationSeparator" w:id="0">
    <w:p w14:paraId="3A44026D" w14:textId="77777777" w:rsidR="003A0E7C" w:rsidRDefault="003A0E7C" w:rsidP="0094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351D8" w14:textId="77777777" w:rsidR="003A0E7C" w:rsidRDefault="003A0E7C" w:rsidP="00946A70">
      <w:r>
        <w:separator/>
      </w:r>
    </w:p>
  </w:footnote>
  <w:footnote w:type="continuationSeparator" w:id="0">
    <w:p w14:paraId="2AE083A5" w14:textId="77777777" w:rsidR="003A0E7C" w:rsidRDefault="003A0E7C" w:rsidP="00946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00D1" w14:textId="2FB7751C" w:rsidR="007E6887" w:rsidRPr="00346E82" w:rsidRDefault="007E6887" w:rsidP="007E6887">
    <w:pPr>
      <w:tabs>
        <w:tab w:val="center" w:pos="6030"/>
        <w:tab w:val="right" w:pos="9900"/>
      </w:tabs>
      <w:spacing w:before="60"/>
      <w:rPr>
        <w:rFonts w:ascii="Cooper Black" w:eastAsiaTheme="minorEastAsia" w:hAnsi="Cooper Black" w:cs="Arial"/>
        <w:i/>
        <w:color w:val="365F91" w:themeColor="accent1" w:themeShade="BF"/>
        <w:sz w:val="32"/>
        <w:szCs w:val="32"/>
      </w:rPr>
    </w:pPr>
    <w:r w:rsidRPr="00E55D4F">
      <w:rPr>
        <w:rFonts w:ascii="Vladimir Script" w:eastAsiaTheme="minorEastAsia" w:hAnsi="Vladimir Script" w:cs="Arial"/>
        <w:b/>
        <w:noProof/>
        <w:sz w:val="24"/>
        <w:szCs w:val="20"/>
      </w:rPr>
      <w:drawing>
        <wp:anchor distT="0" distB="0" distL="114300" distR="114300" simplePos="0" relativeHeight="251659264" behindDoc="0" locked="0" layoutInCell="1" allowOverlap="1" wp14:anchorId="22A32561" wp14:editId="1855DB27">
          <wp:simplePos x="0" y="0"/>
          <wp:positionH relativeFrom="column">
            <wp:posOffset>5633447</wp:posOffset>
          </wp:positionH>
          <wp:positionV relativeFrom="paragraph">
            <wp:posOffset>-153488</wp:posOffset>
          </wp:positionV>
          <wp:extent cx="945515" cy="811530"/>
          <wp:effectExtent l="0" t="0" r="698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w-o lin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51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oper Black" w:eastAsiaTheme="minorEastAsia" w:hAnsi="Cooper Black" w:cs="Arial"/>
        <w:color w:val="365F91" w:themeColor="accent1" w:themeShade="BF"/>
        <w:sz w:val="32"/>
        <w:szCs w:val="32"/>
      </w:rPr>
      <w:t>Jacksonville Ranch Club 1 Owners Association, Inc.</w:t>
    </w:r>
  </w:p>
  <w:p w14:paraId="08431F8E" w14:textId="77777777" w:rsidR="007E6887" w:rsidRPr="00346E82" w:rsidRDefault="007E6887" w:rsidP="007E6887">
    <w:pPr>
      <w:tabs>
        <w:tab w:val="center" w:pos="6030"/>
        <w:tab w:val="right" w:pos="9900"/>
      </w:tabs>
      <w:spacing w:before="180"/>
      <w:rPr>
        <w:rFonts w:ascii="Arial" w:eastAsiaTheme="minorEastAsia" w:hAnsi="Arial" w:cs="Arial"/>
        <w:color w:val="365F91" w:themeColor="accent1" w:themeShade="BF"/>
      </w:rPr>
    </w:pPr>
    <w:r>
      <w:rPr>
        <w:rFonts w:ascii="Bell MT" w:eastAsiaTheme="minorEastAsia" w:hAnsi="Bell MT" w:cs="Arial"/>
        <w:i/>
        <w:noProof/>
        <w:color w:val="365F91" w:themeColor="accent1" w:themeShade="BF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CACFB5" wp14:editId="1C8F3536">
              <wp:simplePos x="0" y="0"/>
              <wp:positionH relativeFrom="column">
                <wp:posOffset>1320</wp:posOffset>
              </wp:positionH>
              <wp:positionV relativeFrom="paragraph">
                <wp:posOffset>56926</wp:posOffset>
              </wp:positionV>
              <wp:extent cx="5623825" cy="0"/>
              <wp:effectExtent l="0" t="0" r="1524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3825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6001E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4.5pt" to="442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" strokecolor="#4579b8 [3044]">
              <v:stroke linestyle="thinThin"/>
            </v:line>
          </w:pict>
        </mc:Fallback>
      </mc:AlternateContent>
    </w:r>
    <w:r>
      <w:rPr>
        <w:rFonts w:ascii="Arial" w:eastAsiaTheme="minorEastAsia" w:hAnsi="Arial" w:cs="Arial"/>
        <w:color w:val="365F91" w:themeColor="accent1" w:themeShade="BF"/>
        <w:sz w:val="24"/>
        <w:szCs w:val="20"/>
      </w:rPr>
      <w:t xml:space="preserve">c/o Elim Services, Inc., </w:t>
    </w:r>
    <w:r>
      <w:rPr>
        <w:rFonts w:ascii="Arial" w:eastAsiaTheme="minorEastAsia" w:hAnsi="Arial" w:cs="Arial"/>
        <w:color w:val="365F91" w:themeColor="accent1" w:themeShade="BF"/>
      </w:rPr>
      <w:t>1941 Mayport Road</w:t>
    </w:r>
    <w:r w:rsidRPr="00346E82">
      <w:rPr>
        <w:rFonts w:ascii="Arial" w:eastAsiaTheme="minorEastAsia" w:hAnsi="Arial" w:cs="Arial"/>
        <w:color w:val="365F91" w:themeColor="accent1" w:themeShade="BF"/>
      </w:rPr>
      <w:t>, Atlantic Beach, FL  32233   (904) 241-8886</w:t>
    </w:r>
  </w:p>
  <w:p w14:paraId="181954A0" w14:textId="77777777" w:rsidR="007E6887" w:rsidRDefault="007E68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7E85"/>
    <w:multiLevelType w:val="hybridMultilevel"/>
    <w:tmpl w:val="2DC445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8940EC"/>
    <w:multiLevelType w:val="hybridMultilevel"/>
    <w:tmpl w:val="AC4E9F2E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0EC24B28"/>
    <w:multiLevelType w:val="hybridMultilevel"/>
    <w:tmpl w:val="FEE68CB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F4D3DCC"/>
    <w:multiLevelType w:val="hybridMultilevel"/>
    <w:tmpl w:val="EFF04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85AEC"/>
    <w:multiLevelType w:val="hybridMultilevel"/>
    <w:tmpl w:val="B6709DE2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2F6274BD"/>
    <w:multiLevelType w:val="hybridMultilevel"/>
    <w:tmpl w:val="9908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17131"/>
    <w:multiLevelType w:val="hybridMultilevel"/>
    <w:tmpl w:val="899208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0D19F8"/>
    <w:multiLevelType w:val="hybridMultilevel"/>
    <w:tmpl w:val="372880E2"/>
    <w:lvl w:ilvl="0" w:tplc="0082F0A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16232"/>
    <w:multiLevelType w:val="hybridMultilevel"/>
    <w:tmpl w:val="9CA61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80E3A"/>
    <w:multiLevelType w:val="hybridMultilevel"/>
    <w:tmpl w:val="4C56F5EC"/>
    <w:lvl w:ilvl="0" w:tplc="D116F042">
      <w:start w:val="1"/>
      <w:numFmt w:val="decimal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540" w:hanging="720"/>
      </w:pPr>
      <w:rPr>
        <w:spacing w:val="-5"/>
        <w:w w:val="99"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3300" w:hanging="320"/>
      </w:pPr>
      <w:rPr>
        <w:rFonts w:ascii="Symbol" w:hAnsi="Symbol" w:hint="default"/>
        <w:spacing w:val="-2"/>
        <w:w w:val="99"/>
        <w:sz w:val="24"/>
        <w:szCs w:val="24"/>
      </w:rPr>
    </w:lvl>
    <w:lvl w:ilvl="3" w:tplc="6506376E">
      <w:start w:val="1"/>
      <w:numFmt w:val="bullet"/>
      <w:lvlText w:val="•"/>
      <w:lvlJc w:val="left"/>
      <w:pPr>
        <w:ind w:left="4695" w:hanging="320"/>
      </w:pPr>
    </w:lvl>
    <w:lvl w:ilvl="4" w:tplc="E61681C2">
      <w:start w:val="1"/>
      <w:numFmt w:val="bullet"/>
      <w:lvlText w:val="•"/>
      <w:lvlJc w:val="left"/>
      <w:pPr>
        <w:ind w:left="5393" w:hanging="320"/>
      </w:pPr>
    </w:lvl>
    <w:lvl w:ilvl="5" w:tplc="69F07DFA">
      <w:start w:val="1"/>
      <w:numFmt w:val="bullet"/>
      <w:lvlText w:val="•"/>
      <w:lvlJc w:val="left"/>
      <w:pPr>
        <w:ind w:left="6091" w:hanging="320"/>
      </w:pPr>
    </w:lvl>
    <w:lvl w:ilvl="6" w:tplc="4966429A">
      <w:start w:val="1"/>
      <w:numFmt w:val="bullet"/>
      <w:lvlText w:val="•"/>
      <w:lvlJc w:val="left"/>
      <w:pPr>
        <w:ind w:left="6788" w:hanging="320"/>
      </w:pPr>
    </w:lvl>
    <w:lvl w:ilvl="7" w:tplc="872AE08A">
      <w:start w:val="1"/>
      <w:numFmt w:val="bullet"/>
      <w:lvlText w:val="•"/>
      <w:lvlJc w:val="left"/>
      <w:pPr>
        <w:ind w:left="7486" w:hanging="320"/>
      </w:pPr>
    </w:lvl>
    <w:lvl w:ilvl="8" w:tplc="C622C01A">
      <w:start w:val="1"/>
      <w:numFmt w:val="bullet"/>
      <w:lvlText w:val="•"/>
      <w:lvlJc w:val="left"/>
      <w:pPr>
        <w:ind w:left="8184" w:hanging="320"/>
      </w:pPr>
    </w:lvl>
  </w:abstractNum>
  <w:abstractNum w:abstractNumId="10" w15:restartNumberingAfterBreak="0">
    <w:nsid w:val="745F3B31"/>
    <w:multiLevelType w:val="hybridMultilevel"/>
    <w:tmpl w:val="82A0C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966872">
    <w:abstractNumId w:val="4"/>
  </w:num>
  <w:num w:numId="2" w16cid:durableId="177736508">
    <w:abstractNumId w:val="2"/>
  </w:num>
  <w:num w:numId="3" w16cid:durableId="1627159744">
    <w:abstractNumId w:val="3"/>
  </w:num>
  <w:num w:numId="4" w16cid:durableId="376007499">
    <w:abstractNumId w:val="1"/>
  </w:num>
  <w:num w:numId="5" w16cid:durableId="1028605216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236891127">
    <w:abstractNumId w:val="0"/>
  </w:num>
  <w:num w:numId="7" w16cid:durableId="1333944649">
    <w:abstractNumId w:val="7"/>
  </w:num>
  <w:num w:numId="8" w16cid:durableId="587663018">
    <w:abstractNumId w:val="8"/>
  </w:num>
  <w:num w:numId="9" w16cid:durableId="1874994920">
    <w:abstractNumId w:val="6"/>
  </w:num>
  <w:num w:numId="10" w16cid:durableId="1487280702">
    <w:abstractNumId w:val="10"/>
  </w:num>
  <w:num w:numId="11" w16cid:durableId="2443380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FC1"/>
    <w:rsid w:val="00003332"/>
    <w:rsid w:val="00004086"/>
    <w:rsid w:val="00006EF3"/>
    <w:rsid w:val="00010C6A"/>
    <w:rsid w:val="00015224"/>
    <w:rsid w:val="00020987"/>
    <w:rsid w:val="00022D1B"/>
    <w:rsid w:val="000266EB"/>
    <w:rsid w:val="00030BF1"/>
    <w:rsid w:val="0003640D"/>
    <w:rsid w:val="00037AA4"/>
    <w:rsid w:val="00042BC7"/>
    <w:rsid w:val="00042E72"/>
    <w:rsid w:val="00045A1E"/>
    <w:rsid w:val="00060499"/>
    <w:rsid w:val="00061CB5"/>
    <w:rsid w:val="00064D31"/>
    <w:rsid w:val="00091C06"/>
    <w:rsid w:val="00091DC2"/>
    <w:rsid w:val="00091E94"/>
    <w:rsid w:val="00095DBB"/>
    <w:rsid w:val="000A4CAA"/>
    <w:rsid w:val="000B4CD9"/>
    <w:rsid w:val="000B55AE"/>
    <w:rsid w:val="000C480A"/>
    <w:rsid w:val="000C4964"/>
    <w:rsid w:val="000D45C9"/>
    <w:rsid w:val="000E3DAE"/>
    <w:rsid w:val="000E5AD7"/>
    <w:rsid w:val="000E5C2F"/>
    <w:rsid w:val="000F044F"/>
    <w:rsid w:val="000F1AA2"/>
    <w:rsid w:val="000F6753"/>
    <w:rsid w:val="00103F3E"/>
    <w:rsid w:val="00110B91"/>
    <w:rsid w:val="00110DCC"/>
    <w:rsid w:val="0011123B"/>
    <w:rsid w:val="001117CD"/>
    <w:rsid w:val="001153AF"/>
    <w:rsid w:val="00115F4F"/>
    <w:rsid w:val="0012561B"/>
    <w:rsid w:val="0012764B"/>
    <w:rsid w:val="00133A38"/>
    <w:rsid w:val="00137FEC"/>
    <w:rsid w:val="00146B86"/>
    <w:rsid w:val="001526D0"/>
    <w:rsid w:val="00156F59"/>
    <w:rsid w:val="0016015A"/>
    <w:rsid w:val="0016188A"/>
    <w:rsid w:val="001673C5"/>
    <w:rsid w:val="00167CF0"/>
    <w:rsid w:val="00172EA5"/>
    <w:rsid w:val="0017308C"/>
    <w:rsid w:val="00174177"/>
    <w:rsid w:val="00187E00"/>
    <w:rsid w:val="00192FCB"/>
    <w:rsid w:val="001A4F30"/>
    <w:rsid w:val="001A58EB"/>
    <w:rsid w:val="001B21DF"/>
    <w:rsid w:val="001B6885"/>
    <w:rsid w:val="001C0FF3"/>
    <w:rsid w:val="001C4EC6"/>
    <w:rsid w:val="001C6667"/>
    <w:rsid w:val="001D0723"/>
    <w:rsid w:val="001D5850"/>
    <w:rsid w:val="001E4B84"/>
    <w:rsid w:val="001E6BE8"/>
    <w:rsid w:val="001F2394"/>
    <w:rsid w:val="001F2DEF"/>
    <w:rsid w:val="0020454A"/>
    <w:rsid w:val="00222557"/>
    <w:rsid w:val="00224069"/>
    <w:rsid w:val="0023145A"/>
    <w:rsid w:val="00240329"/>
    <w:rsid w:val="002413A5"/>
    <w:rsid w:val="00251439"/>
    <w:rsid w:val="00257AB1"/>
    <w:rsid w:val="002747C3"/>
    <w:rsid w:val="00281AC6"/>
    <w:rsid w:val="00283948"/>
    <w:rsid w:val="002865EA"/>
    <w:rsid w:val="002A27E0"/>
    <w:rsid w:val="002B0E48"/>
    <w:rsid w:val="002B3811"/>
    <w:rsid w:val="002B7120"/>
    <w:rsid w:val="002C2D57"/>
    <w:rsid w:val="002C2D5D"/>
    <w:rsid w:val="002C773C"/>
    <w:rsid w:val="002F5CA0"/>
    <w:rsid w:val="003049C8"/>
    <w:rsid w:val="00305AFF"/>
    <w:rsid w:val="003066C5"/>
    <w:rsid w:val="003102CF"/>
    <w:rsid w:val="00320E86"/>
    <w:rsid w:val="00327C4E"/>
    <w:rsid w:val="00333CC1"/>
    <w:rsid w:val="00335ABD"/>
    <w:rsid w:val="00336E9E"/>
    <w:rsid w:val="003401A6"/>
    <w:rsid w:val="003416D0"/>
    <w:rsid w:val="00342C4E"/>
    <w:rsid w:val="00346E82"/>
    <w:rsid w:val="00347683"/>
    <w:rsid w:val="00352975"/>
    <w:rsid w:val="00354313"/>
    <w:rsid w:val="003678C9"/>
    <w:rsid w:val="00367BD9"/>
    <w:rsid w:val="00376962"/>
    <w:rsid w:val="00376EC7"/>
    <w:rsid w:val="00381633"/>
    <w:rsid w:val="0038185C"/>
    <w:rsid w:val="00381E18"/>
    <w:rsid w:val="00382D63"/>
    <w:rsid w:val="00383450"/>
    <w:rsid w:val="00384D30"/>
    <w:rsid w:val="003862BC"/>
    <w:rsid w:val="003A0899"/>
    <w:rsid w:val="003A0E7C"/>
    <w:rsid w:val="003A261B"/>
    <w:rsid w:val="003A58BB"/>
    <w:rsid w:val="003A79D5"/>
    <w:rsid w:val="003B3FE2"/>
    <w:rsid w:val="003C4185"/>
    <w:rsid w:val="003C6F64"/>
    <w:rsid w:val="003D66CE"/>
    <w:rsid w:val="003E2393"/>
    <w:rsid w:val="003E66D8"/>
    <w:rsid w:val="003F7088"/>
    <w:rsid w:val="00400E81"/>
    <w:rsid w:val="004120E5"/>
    <w:rsid w:val="00412495"/>
    <w:rsid w:val="004129FC"/>
    <w:rsid w:val="004138E9"/>
    <w:rsid w:val="004158F6"/>
    <w:rsid w:val="004167E1"/>
    <w:rsid w:val="00416963"/>
    <w:rsid w:val="00417A6F"/>
    <w:rsid w:val="0042338D"/>
    <w:rsid w:val="004241F4"/>
    <w:rsid w:val="0042539B"/>
    <w:rsid w:val="0042562B"/>
    <w:rsid w:val="00425799"/>
    <w:rsid w:val="00431757"/>
    <w:rsid w:val="00433B22"/>
    <w:rsid w:val="00445F88"/>
    <w:rsid w:val="00446A45"/>
    <w:rsid w:val="0044794B"/>
    <w:rsid w:val="004632DB"/>
    <w:rsid w:val="004636CB"/>
    <w:rsid w:val="00463E1A"/>
    <w:rsid w:val="00466BA7"/>
    <w:rsid w:val="00471D70"/>
    <w:rsid w:val="00472BE1"/>
    <w:rsid w:val="00475D90"/>
    <w:rsid w:val="00486064"/>
    <w:rsid w:val="004908B9"/>
    <w:rsid w:val="00494C08"/>
    <w:rsid w:val="00494C27"/>
    <w:rsid w:val="0049502C"/>
    <w:rsid w:val="004969CA"/>
    <w:rsid w:val="004B0F1B"/>
    <w:rsid w:val="004B51B0"/>
    <w:rsid w:val="004C15DF"/>
    <w:rsid w:val="004D245F"/>
    <w:rsid w:val="004D53C4"/>
    <w:rsid w:val="00501651"/>
    <w:rsid w:val="005039D8"/>
    <w:rsid w:val="00504043"/>
    <w:rsid w:val="00507E5B"/>
    <w:rsid w:val="00511FA9"/>
    <w:rsid w:val="00513B33"/>
    <w:rsid w:val="00515544"/>
    <w:rsid w:val="0052227D"/>
    <w:rsid w:val="00522749"/>
    <w:rsid w:val="005272DF"/>
    <w:rsid w:val="00532270"/>
    <w:rsid w:val="00532982"/>
    <w:rsid w:val="00534BB3"/>
    <w:rsid w:val="00537387"/>
    <w:rsid w:val="005455AD"/>
    <w:rsid w:val="00551F38"/>
    <w:rsid w:val="00554B4F"/>
    <w:rsid w:val="00563AD9"/>
    <w:rsid w:val="005642E3"/>
    <w:rsid w:val="00565F3D"/>
    <w:rsid w:val="0057362C"/>
    <w:rsid w:val="00583BD3"/>
    <w:rsid w:val="00584669"/>
    <w:rsid w:val="005B1A49"/>
    <w:rsid w:val="005B1D13"/>
    <w:rsid w:val="005C0791"/>
    <w:rsid w:val="005C2BED"/>
    <w:rsid w:val="005C3A1D"/>
    <w:rsid w:val="005D4FB0"/>
    <w:rsid w:val="005E6CE5"/>
    <w:rsid w:val="005F492D"/>
    <w:rsid w:val="005F5073"/>
    <w:rsid w:val="005F54A7"/>
    <w:rsid w:val="0061492E"/>
    <w:rsid w:val="00622357"/>
    <w:rsid w:val="006543E6"/>
    <w:rsid w:val="00660072"/>
    <w:rsid w:val="00671AEE"/>
    <w:rsid w:val="006755AA"/>
    <w:rsid w:val="0068067C"/>
    <w:rsid w:val="00685F98"/>
    <w:rsid w:val="00687B71"/>
    <w:rsid w:val="00687BE7"/>
    <w:rsid w:val="00692D7D"/>
    <w:rsid w:val="00693556"/>
    <w:rsid w:val="0069431C"/>
    <w:rsid w:val="00695BD9"/>
    <w:rsid w:val="006966B4"/>
    <w:rsid w:val="00696C61"/>
    <w:rsid w:val="006B204A"/>
    <w:rsid w:val="006B3F93"/>
    <w:rsid w:val="006B5DC9"/>
    <w:rsid w:val="006C4589"/>
    <w:rsid w:val="006C7EAB"/>
    <w:rsid w:val="006D48C2"/>
    <w:rsid w:val="006E64D8"/>
    <w:rsid w:val="006E7CEC"/>
    <w:rsid w:val="006F0DE1"/>
    <w:rsid w:val="006F2954"/>
    <w:rsid w:val="006F34F2"/>
    <w:rsid w:val="006F6291"/>
    <w:rsid w:val="006F7463"/>
    <w:rsid w:val="00703BE7"/>
    <w:rsid w:val="00705D61"/>
    <w:rsid w:val="00705DEC"/>
    <w:rsid w:val="0070706D"/>
    <w:rsid w:val="007301E6"/>
    <w:rsid w:val="0073044B"/>
    <w:rsid w:val="00732936"/>
    <w:rsid w:val="007333A2"/>
    <w:rsid w:val="007366E2"/>
    <w:rsid w:val="007433B0"/>
    <w:rsid w:val="007448DB"/>
    <w:rsid w:val="00745B3C"/>
    <w:rsid w:val="00751601"/>
    <w:rsid w:val="00753A39"/>
    <w:rsid w:val="00755D35"/>
    <w:rsid w:val="00763C07"/>
    <w:rsid w:val="0076459B"/>
    <w:rsid w:val="0076468B"/>
    <w:rsid w:val="007647B9"/>
    <w:rsid w:val="00776695"/>
    <w:rsid w:val="00794643"/>
    <w:rsid w:val="00797F0A"/>
    <w:rsid w:val="007A5662"/>
    <w:rsid w:val="007A6363"/>
    <w:rsid w:val="007B51E5"/>
    <w:rsid w:val="007B7015"/>
    <w:rsid w:val="007C5653"/>
    <w:rsid w:val="007C582A"/>
    <w:rsid w:val="007D2DBB"/>
    <w:rsid w:val="007E07FC"/>
    <w:rsid w:val="007E6887"/>
    <w:rsid w:val="007F1242"/>
    <w:rsid w:val="007F79B0"/>
    <w:rsid w:val="00805151"/>
    <w:rsid w:val="008101A1"/>
    <w:rsid w:val="00810E49"/>
    <w:rsid w:val="0081309A"/>
    <w:rsid w:val="00826E6E"/>
    <w:rsid w:val="008331E4"/>
    <w:rsid w:val="00835782"/>
    <w:rsid w:val="00836F81"/>
    <w:rsid w:val="00841151"/>
    <w:rsid w:val="00845B91"/>
    <w:rsid w:val="00852DDC"/>
    <w:rsid w:val="008553A0"/>
    <w:rsid w:val="00857BB2"/>
    <w:rsid w:val="008640F4"/>
    <w:rsid w:val="00867FC1"/>
    <w:rsid w:val="00871CC7"/>
    <w:rsid w:val="00880155"/>
    <w:rsid w:val="00883FB5"/>
    <w:rsid w:val="00885323"/>
    <w:rsid w:val="008B249C"/>
    <w:rsid w:val="008B572B"/>
    <w:rsid w:val="008B58BF"/>
    <w:rsid w:val="008C33C6"/>
    <w:rsid w:val="008C3827"/>
    <w:rsid w:val="008D0C32"/>
    <w:rsid w:val="008D6261"/>
    <w:rsid w:val="008E04BB"/>
    <w:rsid w:val="008E1A8B"/>
    <w:rsid w:val="008E448B"/>
    <w:rsid w:val="008F0E0C"/>
    <w:rsid w:val="008F1E95"/>
    <w:rsid w:val="008F24AC"/>
    <w:rsid w:val="008F560A"/>
    <w:rsid w:val="009115D0"/>
    <w:rsid w:val="00917958"/>
    <w:rsid w:val="009208B5"/>
    <w:rsid w:val="00921CCE"/>
    <w:rsid w:val="0092438C"/>
    <w:rsid w:val="00925577"/>
    <w:rsid w:val="00934CAE"/>
    <w:rsid w:val="00936EE1"/>
    <w:rsid w:val="009446DF"/>
    <w:rsid w:val="00946A70"/>
    <w:rsid w:val="00950980"/>
    <w:rsid w:val="00950DF3"/>
    <w:rsid w:val="00955641"/>
    <w:rsid w:val="00964528"/>
    <w:rsid w:val="009672F6"/>
    <w:rsid w:val="009710ED"/>
    <w:rsid w:val="009745FA"/>
    <w:rsid w:val="00981033"/>
    <w:rsid w:val="00987B3D"/>
    <w:rsid w:val="00991FEF"/>
    <w:rsid w:val="00995C2E"/>
    <w:rsid w:val="0099626B"/>
    <w:rsid w:val="009A7B1E"/>
    <w:rsid w:val="009B1128"/>
    <w:rsid w:val="009B220A"/>
    <w:rsid w:val="009B679E"/>
    <w:rsid w:val="009B7FD5"/>
    <w:rsid w:val="009C7BDB"/>
    <w:rsid w:val="009D0C75"/>
    <w:rsid w:val="009D3150"/>
    <w:rsid w:val="009E5911"/>
    <w:rsid w:val="009E6012"/>
    <w:rsid w:val="009F2639"/>
    <w:rsid w:val="009F4CB4"/>
    <w:rsid w:val="009F75C3"/>
    <w:rsid w:val="00A12D87"/>
    <w:rsid w:val="00A2056F"/>
    <w:rsid w:val="00A3138D"/>
    <w:rsid w:val="00A413FD"/>
    <w:rsid w:val="00A41C32"/>
    <w:rsid w:val="00A45517"/>
    <w:rsid w:val="00A518F9"/>
    <w:rsid w:val="00A526A3"/>
    <w:rsid w:val="00A575E1"/>
    <w:rsid w:val="00A6058D"/>
    <w:rsid w:val="00A646EB"/>
    <w:rsid w:val="00A67E4E"/>
    <w:rsid w:val="00A730A3"/>
    <w:rsid w:val="00A7588E"/>
    <w:rsid w:val="00A85A66"/>
    <w:rsid w:val="00A9520E"/>
    <w:rsid w:val="00AA10AC"/>
    <w:rsid w:val="00AA281F"/>
    <w:rsid w:val="00AA3482"/>
    <w:rsid w:val="00AC0650"/>
    <w:rsid w:val="00AC5F86"/>
    <w:rsid w:val="00AC6430"/>
    <w:rsid w:val="00AD1CF3"/>
    <w:rsid w:val="00AD2358"/>
    <w:rsid w:val="00AE30B3"/>
    <w:rsid w:val="00AE7C1A"/>
    <w:rsid w:val="00AF17F1"/>
    <w:rsid w:val="00B03262"/>
    <w:rsid w:val="00B15EA6"/>
    <w:rsid w:val="00B22DF9"/>
    <w:rsid w:val="00B25D26"/>
    <w:rsid w:val="00B3386D"/>
    <w:rsid w:val="00B3399C"/>
    <w:rsid w:val="00B35858"/>
    <w:rsid w:val="00B376B0"/>
    <w:rsid w:val="00B44C7D"/>
    <w:rsid w:val="00B504BB"/>
    <w:rsid w:val="00B56161"/>
    <w:rsid w:val="00B633AA"/>
    <w:rsid w:val="00B637FF"/>
    <w:rsid w:val="00B6478A"/>
    <w:rsid w:val="00B753A6"/>
    <w:rsid w:val="00B7564D"/>
    <w:rsid w:val="00B878F0"/>
    <w:rsid w:val="00BC0100"/>
    <w:rsid w:val="00BC02D4"/>
    <w:rsid w:val="00BC5F4B"/>
    <w:rsid w:val="00BD3841"/>
    <w:rsid w:val="00BD4CA6"/>
    <w:rsid w:val="00BD571B"/>
    <w:rsid w:val="00BD57A7"/>
    <w:rsid w:val="00BD7B7F"/>
    <w:rsid w:val="00BE02D7"/>
    <w:rsid w:val="00BF0A2E"/>
    <w:rsid w:val="00BF18FE"/>
    <w:rsid w:val="00BF1F77"/>
    <w:rsid w:val="00BF524F"/>
    <w:rsid w:val="00BF5B33"/>
    <w:rsid w:val="00C001C4"/>
    <w:rsid w:val="00C03285"/>
    <w:rsid w:val="00C04C08"/>
    <w:rsid w:val="00C10D6D"/>
    <w:rsid w:val="00C17465"/>
    <w:rsid w:val="00C17DEE"/>
    <w:rsid w:val="00C23FE0"/>
    <w:rsid w:val="00C259C9"/>
    <w:rsid w:val="00C26840"/>
    <w:rsid w:val="00C26948"/>
    <w:rsid w:val="00C332E2"/>
    <w:rsid w:val="00C35FB5"/>
    <w:rsid w:val="00C4140C"/>
    <w:rsid w:val="00C468ED"/>
    <w:rsid w:val="00C46EBA"/>
    <w:rsid w:val="00C52C8E"/>
    <w:rsid w:val="00C6066A"/>
    <w:rsid w:val="00C61151"/>
    <w:rsid w:val="00C70D8A"/>
    <w:rsid w:val="00C744C2"/>
    <w:rsid w:val="00C77957"/>
    <w:rsid w:val="00C864D0"/>
    <w:rsid w:val="00C93280"/>
    <w:rsid w:val="00C964B8"/>
    <w:rsid w:val="00C9782E"/>
    <w:rsid w:val="00CA006F"/>
    <w:rsid w:val="00CB604E"/>
    <w:rsid w:val="00CC5DAB"/>
    <w:rsid w:val="00CE1AEB"/>
    <w:rsid w:val="00CE30CD"/>
    <w:rsid w:val="00CE4ED7"/>
    <w:rsid w:val="00CF0CE1"/>
    <w:rsid w:val="00CF7219"/>
    <w:rsid w:val="00D0197B"/>
    <w:rsid w:val="00D24421"/>
    <w:rsid w:val="00D35117"/>
    <w:rsid w:val="00D35BC9"/>
    <w:rsid w:val="00D37DBB"/>
    <w:rsid w:val="00D4413F"/>
    <w:rsid w:val="00D56DFB"/>
    <w:rsid w:val="00D66913"/>
    <w:rsid w:val="00D6799E"/>
    <w:rsid w:val="00D72936"/>
    <w:rsid w:val="00D755D3"/>
    <w:rsid w:val="00D75E9C"/>
    <w:rsid w:val="00D76597"/>
    <w:rsid w:val="00D81BB3"/>
    <w:rsid w:val="00D91D3C"/>
    <w:rsid w:val="00D91D9C"/>
    <w:rsid w:val="00DA6B1F"/>
    <w:rsid w:val="00DB2687"/>
    <w:rsid w:val="00DB4E1B"/>
    <w:rsid w:val="00DB5D7D"/>
    <w:rsid w:val="00DC1CC8"/>
    <w:rsid w:val="00DD25FC"/>
    <w:rsid w:val="00DD2D95"/>
    <w:rsid w:val="00DE077E"/>
    <w:rsid w:val="00DE20D9"/>
    <w:rsid w:val="00DE46D6"/>
    <w:rsid w:val="00DE6F95"/>
    <w:rsid w:val="00DE7A0E"/>
    <w:rsid w:val="00DF1FCD"/>
    <w:rsid w:val="00DF272C"/>
    <w:rsid w:val="00DF75AF"/>
    <w:rsid w:val="00E05406"/>
    <w:rsid w:val="00E12487"/>
    <w:rsid w:val="00E2097D"/>
    <w:rsid w:val="00E215F3"/>
    <w:rsid w:val="00E2248E"/>
    <w:rsid w:val="00E23F0A"/>
    <w:rsid w:val="00E242CB"/>
    <w:rsid w:val="00E34D59"/>
    <w:rsid w:val="00E50899"/>
    <w:rsid w:val="00E55D4F"/>
    <w:rsid w:val="00E6096B"/>
    <w:rsid w:val="00E63B3C"/>
    <w:rsid w:val="00E64AB8"/>
    <w:rsid w:val="00E7285D"/>
    <w:rsid w:val="00E76EE1"/>
    <w:rsid w:val="00E7791A"/>
    <w:rsid w:val="00E87AE8"/>
    <w:rsid w:val="00E91276"/>
    <w:rsid w:val="00E95B85"/>
    <w:rsid w:val="00EA4798"/>
    <w:rsid w:val="00EA5E9A"/>
    <w:rsid w:val="00EA7B99"/>
    <w:rsid w:val="00EB18A3"/>
    <w:rsid w:val="00EB6FC5"/>
    <w:rsid w:val="00EB7924"/>
    <w:rsid w:val="00ED24C5"/>
    <w:rsid w:val="00ED4097"/>
    <w:rsid w:val="00ED711E"/>
    <w:rsid w:val="00EE768A"/>
    <w:rsid w:val="00EF0BC5"/>
    <w:rsid w:val="00EF71CD"/>
    <w:rsid w:val="00F105CC"/>
    <w:rsid w:val="00F14004"/>
    <w:rsid w:val="00F16DF1"/>
    <w:rsid w:val="00F20EAE"/>
    <w:rsid w:val="00F2276B"/>
    <w:rsid w:val="00F2710F"/>
    <w:rsid w:val="00F31E79"/>
    <w:rsid w:val="00F36373"/>
    <w:rsid w:val="00F36B64"/>
    <w:rsid w:val="00F4488E"/>
    <w:rsid w:val="00F56CF2"/>
    <w:rsid w:val="00F628AD"/>
    <w:rsid w:val="00F64672"/>
    <w:rsid w:val="00F67C32"/>
    <w:rsid w:val="00F67DB9"/>
    <w:rsid w:val="00F80DF7"/>
    <w:rsid w:val="00F82901"/>
    <w:rsid w:val="00F85917"/>
    <w:rsid w:val="00F8702D"/>
    <w:rsid w:val="00F87481"/>
    <w:rsid w:val="00F929E8"/>
    <w:rsid w:val="00F961B3"/>
    <w:rsid w:val="00FA6E55"/>
    <w:rsid w:val="00FB478F"/>
    <w:rsid w:val="00FB6D4A"/>
    <w:rsid w:val="00FC05F1"/>
    <w:rsid w:val="00FC0CBB"/>
    <w:rsid w:val="00FC4D14"/>
    <w:rsid w:val="00FD0C17"/>
    <w:rsid w:val="00FE125E"/>
    <w:rsid w:val="00FE4E61"/>
    <w:rsid w:val="00FE69A0"/>
    <w:rsid w:val="00FF0224"/>
    <w:rsid w:val="00FF1A1C"/>
    <w:rsid w:val="00FF537D"/>
    <w:rsid w:val="00FF7D9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3967E"/>
  <w15:docId w15:val="{5D02F4BD-4396-44E0-8934-DDA84719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FC1"/>
    <w:pPr>
      <w:spacing w:after="0" w:line="240" w:lineRule="auto"/>
    </w:p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5455AD"/>
    <w:pPr>
      <w:widowControl w:val="0"/>
      <w:ind w:left="1014" w:right="114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7FC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7F1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7B51E5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A12D8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946A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A70"/>
  </w:style>
  <w:style w:type="paragraph" w:styleId="Footer">
    <w:name w:val="footer"/>
    <w:basedOn w:val="Normal"/>
    <w:link w:val="FooterChar"/>
    <w:uiPriority w:val="99"/>
    <w:unhideWhenUsed/>
    <w:rsid w:val="00946A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A70"/>
  </w:style>
  <w:style w:type="character" w:customStyle="1" w:styleId="Heading2Char">
    <w:name w:val="Heading 2 Char"/>
    <w:basedOn w:val="DefaultParagraphFont"/>
    <w:link w:val="Heading2"/>
    <w:uiPriority w:val="1"/>
    <w:semiHidden/>
    <w:rsid w:val="005455A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455AD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455A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D5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022D1B"/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22D1B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ogle.com/url?q=https://us06web.zoom.us/j/6371187387&amp;sa=D&amp;source=calendar&amp;usd=2&amp;usg=AOvVaw1YG0tFaVPKVId2Ks4P9JU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00bad6-c09c-4bf9-befa-c46672053bd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DD0170FF5C34FB165889534A1B956" ma:contentTypeVersion="15" ma:contentTypeDescription="Create a new document." ma:contentTypeScope="" ma:versionID="17bca3c17e6414da3eab441e0e312a1b">
  <xsd:schema xmlns:xsd="http://www.w3.org/2001/XMLSchema" xmlns:xs="http://www.w3.org/2001/XMLSchema" xmlns:p="http://schemas.microsoft.com/office/2006/metadata/properties" xmlns:ns3="0200bad6-c09c-4bf9-befa-c46672053bd2" xmlns:ns4="0d8bc383-577f-447a-8ad7-f2c7eae6b72f" targetNamespace="http://schemas.microsoft.com/office/2006/metadata/properties" ma:root="true" ma:fieldsID="8420655ff36a4be55dbaeec1792094d3" ns3:_="" ns4:_="">
    <xsd:import namespace="0200bad6-c09c-4bf9-befa-c46672053bd2"/>
    <xsd:import namespace="0d8bc383-577f-447a-8ad7-f2c7eae6b7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0bad6-c09c-4bf9-befa-c46672053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c383-577f-447a-8ad7-f2c7eae6b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4F782D-5547-4C0B-BDD0-9AC9CBBFD722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0200bad6-c09c-4bf9-befa-c46672053bd2"/>
    <ds:schemaRef ds:uri="http://purl.org/dc/dcmitype/"/>
    <ds:schemaRef ds:uri="http://schemas.openxmlformats.org/package/2006/metadata/core-properties"/>
    <ds:schemaRef ds:uri="0d8bc383-577f-447a-8ad7-f2c7eae6b72f"/>
    <ds:schemaRef ds:uri="http://www.w3.org/XML/1998/namespace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DA3EBD6-ACD4-4B66-9FF8-C657E23424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DC0661-8E1A-4E16-88AC-26853F731A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B1E45F-8430-4C3E-BEE1-D549A2812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00bad6-c09c-4bf9-befa-c46672053bd2"/>
    <ds:schemaRef ds:uri="0d8bc383-577f-447a-8ad7-f2c7eae6b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Elim</dc:creator>
  <cp:lastModifiedBy>Deesa Armstrong</cp:lastModifiedBy>
  <cp:revision>2</cp:revision>
  <cp:lastPrinted>2024-03-06T19:39:00Z</cp:lastPrinted>
  <dcterms:created xsi:type="dcterms:W3CDTF">2025-08-27T13:53:00Z</dcterms:created>
  <dcterms:modified xsi:type="dcterms:W3CDTF">2025-08-27T13:53:00Z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0x010100844DD0170FF5C34FB165889534A1B956</vt:lpwstr>
  </property>
</Properties>
</file>