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4E6A" w14:textId="26C64409" w:rsidR="003102CF" w:rsidRPr="008B58BF" w:rsidRDefault="003102CF" w:rsidP="003102CF">
      <w:pPr>
        <w:jc w:val="center"/>
        <w:rPr>
          <w:rFonts w:eastAsiaTheme="minorEastAsia" w:cstheme="minorHAnsi"/>
          <w:b/>
          <w:noProof/>
          <w:sz w:val="28"/>
          <w:szCs w:val="28"/>
          <w:u w:val="single"/>
        </w:rPr>
      </w:pPr>
      <w:bookmarkStart w:id="0" w:name="_Hlk164427597"/>
      <w:bookmarkStart w:id="1" w:name="_Hlk164427882"/>
      <w:r w:rsidRPr="008B58BF">
        <w:rPr>
          <w:rFonts w:eastAsiaTheme="minorEastAsia" w:cstheme="minorHAnsi"/>
          <w:b/>
          <w:noProof/>
          <w:sz w:val="28"/>
          <w:szCs w:val="28"/>
          <w:u w:val="single"/>
        </w:rPr>
        <w:t>NOTICE OF</w:t>
      </w:r>
      <w:r w:rsidR="00042E72" w:rsidRPr="008B58BF">
        <w:rPr>
          <w:rFonts w:eastAsiaTheme="minorEastAsia" w:cstheme="minorHAnsi"/>
          <w:b/>
          <w:noProof/>
          <w:sz w:val="28"/>
          <w:szCs w:val="28"/>
          <w:u w:val="single"/>
        </w:rPr>
        <w:t xml:space="preserve"> </w:t>
      </w:r>
      <w:r w:rsidRPr="008B58BF">
        <w:rPr>
          <w:rFonts w:eastAsiaTheme="minorEastAsia" w:cstheme="minorHAnsi"/>
          <w:b/>
          <w:noProof/>
          <w:sz w:val="28"/>
          <w:szCs w:val="28"/>
          <w:u w:val="single"/>
        </w:rPr>
        <w:t>BOARD MEETING</w:t>
      </w:r>
    </w:p>
    <w:p w14:paraId="23651F89" w14:textId="3AB31BCE" w:rsidR="003102CF" w:rsidRPr="003678C9" w:rsidRDefault="00BD57A7" w:rsidP="003102CF">
      <w:pPr>
        <w:spacing w:after="240"/>
        <w:ind w:firstLine="432"/>
        <w:jc w:val="both"/>
        <w:rPr>
          <w:rFonts w:eastAsiaTheme="minorEastAsia" w:cstheme="minorHAnsi"/>
          <w:noProof/>
          <w:sz w:val="24"/>
          <w:szCs w:val="24"/>
        </w:rPr>
      </w:pPr>
      <w:r w:rsidRPr="003678C9">
        <w:rPr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5270B20B" wp14:editId="6C9A309D">
            <wp:simplePos x="0" y="0"/>
            <wp:positionH relativeFrom="column">
              <wp:posOffset>4933950</wp:posOffset>
            </wp:positionH>
            <wp:positionV relativeFrom="paragraph">
              <wp:posOffset>758825</wp:posOffset>
            </wp:positionV>
            <wp:extent cx="695325" cy="676275"/>
            <wp:effectExtent l="0" t="0" r="9525" b="9525"/>
            <wp:wrapNone/>
            <wp:docPr id="2094725430" name="Picture 1" descr="A qr code with palm trees and a hous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25430" name="Picture 1" descr="A qr code with palm trees and a hous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95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102CF" w:rsidRPr="003678C9">
        <w:rPr>
          <w:rFonts w:eastAsiaTheme="minorEastAsia" w:cstheme="minorHAnsi"/>
          <w:noProof/>
          <w:sz w:val="24"/>
          <w:szCs w:val="24"/>
        </w:rPr>
        <w:t xml:space="preserve">NOTICE IS HEREBY GIVEN, in accordance with the Bylaws of </w:t>
      </w:r>
      <w:r w:rsidR="006B5DC9" w:rsidRPr="003678C9">
        <w:rPr>
          <w:rFonts w:eastAsiaTheme="minorEastAsia" w:cstheme="minorHAnsi"/>
          <w:noProof/>
          <w:sz w:val="24"/>
          <w:szCs w:val="24"/>
        </w:rPr>
        <w:t>Jacksonville Ranch Club</w:t>
      </w:r>
      <w:r w:rsidR="003102CF" w:rsidRPr="003678C9">
        <w:rPr>
          <w:rFonts w:eastAsiaTheme="minorEastAsia" w:cstheme="minorHAnsi"/>
          <w:noProof/>
          <w:sz w:val="24"/>
          <w:szCs w:val="24"/>
        </w:rPr>
        <w:t xml:space="preserve"> </w:t>
      </w:r>
      <w:r w:rsidR="00D75E9C" w:rsidRPr="003678C9">
        <w:rPr>
          <w:rFonts w:eastAsiaTheme="minorEastAsia" w:cstheme="minorHAnsi"/>
          <w:noProof/>
          <w:sz w:val="24"/>
          <w:szCs w:val="24"/>
        </w:rPr>
        <w:t>1 O</w:t>
      </w:r>
      <w:r w:rsidR="003102CF" w:rsidRPr="003678C9">
        <w:rPr>
          <w:rFonts w:eastAsiaTheme="minorEastAsia" w:cstheme="minorHAnsi"/>
          <w:noProof/>
          <w:sz w:val="24"/>
          <w:szCs w:val="24"/>
        </w:rPr>
        <w:t>wners Association, Inc., that the Board of Directors will hold</w:t>
      </w:r>
      <w:r w:rsidR="006B5DC9" w:rsidRPr="003678C9">
        <w:rPr>
          <w:rFonts w:eastAsiaTheme="minorEastAsia" w:cstheme="minorHAnsi"/>
          <w:noProof/>
          <w:sz w:val="24"/>
          <w:szCs w:val="24"/>
        </w:rPr>
        <w:t xml:space="preserve"> a meeting, via Zoom,</w:t>
      </w:r>
      <w:r w:rsidR="003102CF" w:rsidRPr="003678C9">
        <w:rPr>
          <w:rFonts w:eastAsiaTheme="minorEastAsia" w:cstheme="minorHAnsi"/>
          <w:noProof/>
          <w:sz w:val="24"/>
          <w:szCs w:val="24"/>
        </w:rPr>
        <w:t xml:space="preserve"> at the following date, time and place:</w:t>
      </w:r>
    </w:p>
    <w:p w14:paraId="3D1AB820" w14:textId="65B851F2" w:rsidR="008B58BF" w:rsidRPr="008B58BF" w:rsidRDefault="008B58BF" w:rsidP="008B58BF">
      <w:pPr>
        <w:spacing w:after="60"/>
        <w:ind w:right="36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>Date:</w:t>
      </w: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="00E07277">
        <w:rPr>
          <w:rFonts w:ascii="Times New Roman" w:eastAsiaTheme="minorEastAsia" w:hAnsi="Times New Roman" w:cs="Times New Roman"/>
          <w:b/>
          <w:bCs/>
          <w:sz w:val="24"/>
          <w:szCs w:val="24"/>
        </w:rPr>
        <w:t>09-23</w:t>
      </w:r>
      <w:r w:rsidR="008331E4">
        <w:rPr>
          <w:rFonts w:ascii="Times New Roman" w:eastAsiaTheme="minorEastAsia" w:hAnsi="Times New Roman" w:cs="Times New Roman"/>
          <w:b/>
          <w:bCs/>
          <w:sz w:val="24"/>
          <w:szCs w:val="24"/>
        </w:rPr>
        <w:t>-</w:t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25</w:t>
      </w:r>
    </w:p>
    <w:p w14:paraId="5255F16A" w14:textId="4288CC70" w:rsidR="008B572B" w:rsidRDefault="008B58BF" w:rsidP="008B572B">
      <w:pPr>
        <w:spacing w:after="60"/>
        <w:ind w:right="36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Time: </w:t>
      </w: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6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>:</w:t>
      </w:r>
      <w:r w:rsidR="009B1128">
        <w:rPr>
          <w:rFonts w:ascii="Times New Roman" w:eastAsiaTheme="minorEastAsia" w:hAnsi="Times New Roman" w:cs="Times New Roman"/>
          <w:b/>
          <w:bCs/>
          <w:sz w:val="24"/>
          <w:szCs w:val="24"/>
        </w:rPr>
        <w:t>30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p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m – </w:t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7:30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022D1B">
        <w:rPr>
          <w:rFonts w:ascii="Times New Roman" w:eastAsiaTheme="minorEastAsia" w:hAnsi="Times New Roman" w:cs="Times New Roman"/>
          <w:b/>
          <w:bCs/>
          <w:sz w:val="24"/>
          <w:szCs w:val="24"/>
        </w:rPr>
        <w:t>p</w:t>
      </w:r>
      <w:r w:rsidR="003678C9">
        <w:rPr>
          <w:rFonts w:ascii="Times New Roman" w:eastAsiaTheme="minorEastAsia" w:hAnsi="Times New Roman" w:cs="Times New Roman"/>
          <w:b/>
          <w:bCs/>
          <w:sz w:val="24"/>
          <w:szCs w:val="24"/>
        </w:rPr>
        <w:t>m</w:t>
      </w:r>
    </w:p>
    <w:p w14:paraId="0A7C140B" w14:textId="20BC681B" w:rsidR="008B58BF" w:rsidRPr="00DE31C1" w:rsidRDefault="008B58BF" w:rsidP="008B572B">
      <w:pPr>
        <w:spacing w:after="60"/>
        <w:ind w:right="360"/>
        <w:rPr>
          <w:rFonts w:ascii="Times New Roman" w:eastAsiaTheme="minorEastAsia" w:hAnsi="Times New Roman" w:cs="Times New Roman"/>
          <w:sz w:val="24"/>
          <w:szCs w:val="24"/>
        </w:rPr>
      </w:pPr>
      <w:r w:rsidRPr="008B58BF">
        <w:rPr>
          <w:rFonts w:ascii="Times New Roman" w:eastAsiaTheme="minorEastAsia" w:hAnsi="Times New Roman" w:cs="Times New Roman"/>
          <w:b/>
          <w:bCs/>
          <w:sz w:val="24"/>
          <w:szCs w:val="24"/>
        </w:rPr>
        <w:t>Place:- Zoom Meeting</w:t>
      </w:r>
      <w:r w:rsidRPr="008B58BF">
        <w:rPr>
          <w:rFonts w:ascii="Helvetica" w:hAnsi="Helvetica" w:cs="Helvetica"/>
          <w:b/>
          <w:bCs/>
          <w:color w:val="3C4043"/>
          <w:sz w:val="21"/>
          <w:szCs w:val="21"/>
          <w:shd w:val="clear" w:color="auto" w:fill="F1F3F4"/>
        </w:rPr>
        <w:t xml:space="preserve"> </w:t>
      </w:r>
      <w:hyperlink r:id="rId12" w:history="1">
        <w:r w:rsidRPr="008B58BF">
          <w:rPr>
            <w:rStyle w:val="Hyperlink"/>
            <w:rFonts w:ascii="Helvetica" w:hAnsi="Helvetica" w:cs="Helvetica"/>
            <w:b/>
            <w:bCs/>
            <w:sz w:val="21"/>
            <w:szCs w:val="21"/>
            <w:shd w:val="clear" w:color="auto" w:fill="F1F3F4"/>
          </w:rPr>
          <w:t>https://us06web.zoom.us/j/6371187387</w:t>
        </w:r>
      </w:hyperlink>
      <w:r>
        <w:rPr>
          <w:rFonts w:ascii="Helvetica" w:hAnsi="Helvetica" w:cs="Helvetica"/>
          <w:color w:val="3C4043"/>
          <w:sz w:val="21"/>
          <w:szCs w:val="21"/>
        </w:rPr>
        <w:br/>
      </w:r>
      <w:r w:rsidRPr="00DE31C1">
        <w:rPr>
          <w:rFonts w:ascii="Times New Roman" w:eastAsiaTheme="minorEastAsia" w:hAnsi="Times New Roman" w:cs="Times New Roman"/>
          <w:sz w:val="24"/>
          <w:szCs w:val="24"/>
        </w:rPr>
        <w:t>Meeting ID: 637 118 7387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|  </w:t>
      </w:r>
      <w:r w:rsidRPr="00DE31C1">
        <w:rPr>
          <w:rFonts w:ascii="Times New Roman" w:eastAsiaTheme="minorEastAsia" w:hAnsi="Times New Roman" w:cs="Times New Roman"/>
          <w:sz w:val="24"/>
          <w:szCs w:val="24"/>
        </w:rPr>
        <w:t>One tap mobile +16469313860</w:t>
      </w:r>
    </w:p>
    <w:p w14:paraId="5519ADCE" w14:textId="02478D7C" w:rsidR="008B58BF" w:rsidRPr="00122362" w:rsidRDefault="008B58BF" w:rsidP="008B58BF">
      <w:pPr>
        <w:spacing w:after="60"/>
        <w:ind w:right="360" w:firstLine="432"/>
        <w:rPr>
          <w:rFonts w:ascii="Times New Roman" w:eastAsiaTheme="minorEastAsia" w:hAnsi="Times New Roman" w:cs="Times New Roman"/>
        </w:rPr>
      </w:pPr>
      <w:r w:rsidRPr="00122362">
        <w:rPr>
          <w:rFonts w:ascii="Times New Roman" w:eastAsiaTheme="minorEastAsia" w:hAnsi="Times New Roman" w:cs="Times New Roman"/>
          <w:sz w:val="20"/>
          <w:szCs w:val="20"/>
        </w:rPr>
        <w:t>(Meeting is via Zoom. Elim’s Physical Office Location – 1941 Mayport Road, Atlantic Beach, FL 32233)</w:t>
      </w:r>
      <w:r w:rsidRPr="00122362">
        <w:rPr>
          <w:sz w:val="20"/>
          <w:szCs w:val="20"/>
        </w:rPr>
        <w:t xml:space="preserve"> </w:t>
      </w:r>
    </w:p>
    <w:p w14:paraId="552DA06F" w14:textId="77777777" w:rsidR="008B58BF" w:rsidRDefault="008B58BF" w:rsidP="008B58BF">
      <w:pPr>
        <w:spacing w:after="60"/>
        <w:ind w:right="360"/>
        <w:rPr>
          <w:rFonts w:ascii="Times New Roman" w:eastAsiaTheme="minorEastAsia" w:hAnsi="Times New Roman" w:cs="Times New Roman"/>
          <w:sz w:val="24"/>
          <w:szCs w:val="24"/>
        </w:rPr>
      </w:pPr>
    </w:p>
    <w:p w14:paraId="674B4F7C" w14:textId="7CCC957F" w:rsidR="003102CF" w:rsidRPr="008B58BF" w:rsidRDefault="003102CF" w:rsidP="008B58BF">
      <w:pPr>
        <w:rPr>
          <w:rFonts w:eastAsiaTheme="minorEastAsia" w:cstheme="minorHAnsi"/>
          <w:b/>
          <w:noProof/>
          <w:sz w:val="28"/>
          <w:szCs w:val="28"/>
          <w:u w:val="single"/>
        </w:rPr>
      </w:pPr>
      <w:r w:rsidRPr="008B58BF">
        <w:rPr>
          <w:rFonts w:eastAsiaTheme="minorEastAsia" w:cstheme="minorHAnsi"/>
          <w:b/>
          <w:noProof/>
          <w:sz w:val="28"/>
          <w:szCs w:val="28"/>
          <w:u w:val="single"/>
        </w:rPr>
        <w:t xml:space="preserve">AGENDA – Board of Directors </w:t>
      </w:r>
      <w:r w:rsidR="0012561B">
        <w:rPr>
          <w:rFonts w:eastAsiaTheme="minorEastAsia" w:cstheme="minorHAnsi"/>
          <w:b/>
          <w:noProof/>
          <w:sz w:val="28"/>
          <w:szCs w:val="28"/>
          <w:u w:val="single"/>
        </w:rPr>
        <w:t xml:space="preserve">BUDGET </w:t>
      </w:r>
      <w:r w:rsidRPr="008B58BF">
        <w:rPr>
          <w:rFonts w:eastAsiaTheme="minorEastAsia" w:cstheme="minorHAnsi"/>
          <w:b/>
          <w:noProof/>
          <w:sz w:val="28"/>
          <w:szCs w:val="28"/>
          <w:u w:val="single"/>
        </w:rPr>
        <w:t>Meeting</w:t>
      </w:r>
    </w:p>
    <w:p w14:paraId="4B29091E" w14:textId="2623A52D" w:rsidR="008B58BF" w:rsidRPr="00DD25FC" w:rsidRDefault="003102CF" w:rsidP="00CC5DAB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  <w:r w:rsidRPr="00DD25FC">
        <w:rPr>
          <w:rFonts w:eastAsiaTheme="minorEastAsia" w:cstheme="minorHAnsi"/>
          <w:noProof/>
          <w:sz w:val="24"/>
          <w:szCs w:val="24"/>
        </w:rPr>
        <w:t xml:space="preserve">Call to order. Establish quorum. </w:t>
      </w:r>
      <w:r w:rsidR="008B58BF" w:rsidRPr="00DD25FC">
        <w:rPr>
          <w:rFonts w:eastAsiaTheme="minorEastAsia" w:cstheme="minorHAnsi"/>
          <w:noProof/>
          <w:sz w:val="24"/>
          <w:szCs w:val="24"/>
        </w:rPr>
        <w:t>(</w:t>
      </w:r>
      <w:r w:rsidR="003678C9" w:rsidRPr="00DD25FC">
        <w:rPr>
          <w:rFonts w:eastAsiaTheme="minorEastAsia" w:cstheme="minorHAnsi"/>
          <w:noProof/>
          <w:sz w:val="24"/>
          <w:szCs w:val="24"/>
        </w:rPr>
        <w:t>Kirk</w:t>
      </w:r>
      <w:r w:rsidR="008B58BF" w:rsidRPr="00DD25FC">
        <w:rPr>
          <w:rFonts w:eastAsiaTheme="minorEastAsia" w:cstheme="minorHAnsi"/>
          <w:noProof/>
          <w:sz w:val="24"/>
          <w:szCs w:val="24"/>
        </w:rPr>
        <w:t>)</w:t>
      </w:r>
    </w:p>
    <w:p w14:paraId="6EA1B74A" w14:textId="68FB640C" w:rsidR="00CC5DAB" w:rsidRPr="00DD25FC" w:rsidRDefault="003102CF" w:rsidP="00CC5DAB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  <w:r w:rsidRPr="00DD25FC">
        <w:rPr>
          <w:rFonts w:eastAsiaTheme="minorEastAsia" w:cstheme="minorHAnsi"/>
          <w:noProof/>
          <w:sz w:val="24"/>
          <w:szCs w:val="24"/>
        </w:rPr>
        <w:t>Proof of notice of meeting on file.</w:t>
      </w:r>
      <w:r w:rsidR="008B58BF" w:rsidRPr="00DD25FC">
        <w:rPr>
          <w:rFonts w:eastAsiaTheme="minorEastAsia" w:cstheme="minorHAnsi"/>
          <w:noProof/>
          <w:sz w:val="24"/>
          <w:szCs w:val="24"/>
        </w:rPr>
        <w:t xml:space="preserve"> </w:t>
      </w:r>
      <w:r w:rsidR="003678C9" w:rsidRPr="00DD25FC">
        <w:rPr>
          <w:rFonts w:eastAsiaTheme="minorEastAsia" w:cstheme="minorHAnsi"/>
          <w:noProof/>
          <w:sz w:val="24"/>
          <w:szCs w:val="24"/>
        </w:rPr>
        <w:t>(Deesa)</w:t>
      </w:r>
    </w:p>
    <w:p w14:paraId="0B11C5BA" w14:textId="4BE80051" w:rsidR="001F2DEF" w:rsidRPr="00DD25FC" w:rsidRDefault="006C4589" w:rsidP="00CC5DAB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  <w:r w:rsidRPr="00DD25FC">
        <w:rPr>
          <w:rFonts w:eastAsiaTheme="minorEastAsia" w:cstheme="minorHAnsi"/>
          <w:noProof/>
          <w:sz w:val="24"/>
          <w:szCs w:val="24"/>
        </w:rPr>
        <w:t>R</w:t>
      </w:r>
      <w:r w:rsidR="00BD57A7" w:rsidRPr="00DD25FC">
        <w:rPr>
          <w:rFonts w:eastAsiaTheme="minorEastAsia" w:cstheme="minorHAnsi"/>
          <w:noProof/>
          <w:sz w:val="24"/>
          <w:szCs w:val="24"/>
        </w:rPr>
        <w:t>eview</w:t>
      </w:r>
      <w:r w:rsidR="00CC5DAB" w:rsidRPr="00DD25FC">
        <w:rPr>
          <w:rFonts w:eastAsiaTheme="minorEastAsia" w:cstheme="minorHAnsi"/>
          <w:noProof/>
          <w:sz w:val="24"/>
          <w:szCs w:val="24"/>
        </w:rPr>
        <w:t xml:space="preserve"> </w:t>
      </w:r>
      <w:r w:rsidR="003102CF" w:rsidRPr="00DD25FC">
        <w:rPr>
          <w:rFonts w:eastAsiaTheme="minorEastAsia" w:cstheme="minorHAnsi"/>
          <w:noProof/>
          <w:sz w:val="24"/>
          <w:szCs w:val="24"/>
        </w:rPr>
        <w:t>minutes of previous meeting</w:t>
      </w:r>
    </w:p>
    <w:p w14:paraId="47A495BB" w14:textId="77777777" w:rsidR="003678C9" w:rsidRPr="00DD25FC" w:rsidRDefault="003678C9" w:rsidP="003678C9">
      <w:pPr>
        <w:pStyle w:val="ListParagraph"/>
        <w:numPr>
          <w:ilvl w:val="0"/>
          <w:numId w:val="7"/>
        </w:num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  <w:r w:rsidRPr="00DD25FC">
        <w:rPr>
          <w:rFonts w:eastAsiaTheme="minorEastAsia" w:cstheme="minorHAnsi"/>
          <w:noProof/>
          <w:sz w:val="24"/>
          <w:szCs w:val="24"/>
        </w:rPr>
        <w:t xml:space="preserve">Open Forum: </w:t>
      </w:r>
      <w:r w:rsidRPr="00DD25FC">
        <w:rPr>
          <w:rFonts w:eastAsiaTheme="minorEastAsia" w:cstheme="minorHAnsi"/>
          <w:i/>
          <w:noProof/>
          <w:sz w:val="24"/>
          <w:szCs w:val="24"/>
        </w:rPr>
        <w:t>(Owners may have 3 minutes to comment on any topic on the agenda.)</w:t>
      </w:r>
    </w:p>
    <w:p w14:paraId="57A6AA8F" w14:textId="0BEA1EED" w:rsidR="0012561B" w:rsidRDefault="0012561B" w:rsidP="0012561B">
      <w:pPr>
        <w:pStyle w:val="PlainText"/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5.  ARC Update </w:t>
      </w:r>
      <w:r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>–</w:t>
      </w: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Kirk</w:t>
      </w:r>
    </w:p>
    <w:p w14:paraId="7DE558DE" w14:textId="5F6DF4F2" w:rsidR="00C23FE0" w:rsidRPr="00C23FE0" w:rsidRDefault="00E07277" w:rsidP="00E07277">
      <w:pPr>
        <w:pStyle w:val="PlainText"/>
        <w:numPr>
          <w:ilvl w:val="0"/>
          <w:numId w:val="13"/>
        </w:numPr>
        <w:rPr>
          <w:rFonts w:eastAsiaTheme="minorEastAsia" w:cstheme="minorHAnsi"/>
          <w:noProof/>
          <w:sz w:val="24"/>
          <w:szCs w:val="24"/>
        </w:rPr>
      </w:pPr>
      <w:r>
        <w:t>Confirm adding Jayne Shults to the ARC to bring back up to 3 members.</w:t>
      </w:r>
    </w:p>
    <w:p w14:paraId="1738B9A9" w14:textId="77777777" w:rsidR="0012561B" w:rsidRPr="0012561B" w:rsidRDefault="0012561B" w:rsidP="0012561B">
      <w:pPr>
        <w:pStyle w:val="PlainText"/>
        <w:ind w:left="360"/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</w:p>
    <w:p w14:paraId="76375006" w14:textId="028A9777" w:rsidR="0012561B" w:rsidRPr="0012561B" w:rsidRDefault="0012561B" w:rsidP="0012561B">
      <w:pPr>
        <w:pStyle w:val="PlainText"/>
        <w:numPr>
          <w:ilvl w:val="0"/>
          <w:numId w:val="7"/>
        </w:numPr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SAC Update - Crystal</w:t>
      </w:r>
    </w:p>
    <w:p w14:paraId="54C476A0" w14:textId="6CF50E3A" w:rsidR="0012561B" w:rsidRPr="0012561B" w:rsidRDefault="0012561B" w:rsidP="0012561B">
      <w:pPr>
        <w:pStyle w:val="PlainText"/>
        <w:numPr>
          <w:ilvl w:val="0"/>
          <w:numId w:val="7"/>
        </w:numPr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</w:pPr>
      <w:r w:rsidRPr="0012561B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Maintenance Committee Update - Mike</w:t>
      </w:r>
    </w:p>
    <w:p w14:paraId="39CFC7A6" w14:textId="551970FA" w:rsidR="00E07277" w:rsidRDefault="0012561B" w:rsidP="00FD0862">
      <w:pPr>
        <w:pStyle w:val="PlainText"/>
        <w:numPr>
          <w:ilvl w:val="0"/>
          <w:numId w:val="7"/>
        </w:numPr>
        <w:tabs>
          <w:tab w:val="left" w:pos="5760"/>
        </w:tabs>
        <w:jc w:val="both"/>
      </w:pPr>
      <w:r w:rsidRPr="00E07277">
        <w:rPr>
          <w:rFonts w:asciiTheme="minorHAnsi" w:eastAsiaTheme="minorEastAsia" w:hAnsiTheme="minorHAnsi" w:cstheme="minorHAnsi"/>
          <w:noProof/>
          <w:kern w:val="0"/>
          <w:sz w:val="24"/>
          <w:szCs w:val="24"/>
          <w14:ligatures w14:val="none"/>
        </w:rPr>
        <w:t xml:space="preserve"> </w:t>
      </w:r>
      <w:bookmarkEnd w:id="0"/>
      <w:bookmarkEnd w:id="1"/>
      <w:r w:rsidR="00E07277">
        <w:t>Discuss Comcast Agreement. (Any feedback from the attorney on this yet?)</w:t>
      </w:r>
    </w:p>
    <w:p w14:paraId="732B05F7" w14:textId="680BBA83" w:rsidR="00E07277" w:rsidRDefault="00E07277" w:rsidP="00E07277">
      <w:pPr>
        <w:pStyle w:val="PlainText"/>
        <w:numPr>
          <w:ilvl w:val="0"/>
          <w:numId w:val="7"/>
        </w:numPr>
      </w:pPr>
      <w:r>
        <w:t xml:space="preserve"> Discuss the fire pit at the Equestrian Center.</w:t>
      </w:r>
    </w:p>
    <w:p w14:paraId="5490CCB1" w14:textId="6108BE2A" w:rsidR="00E07277" w:rsidRDefault="00E07277" w:rsidP="00E07277">
      <w:pPr>
        <w:pStyle w:val="PlainText"/>
        <w:numPr>
          <w:ilvl w:val="0"/>
          <w:numId w:val="7"/>
        </w:numPr>
      </w:pPr>
      <w:r>
        <w:t xml:space="preserve"> Discuss options for placing mulch or stone at the entry gate areas. Approximately 25 - 30 yards per gate.</w:t>
      </w:r>
    </w:p>
    <w:p w14:paraId="520974CC" w14:textId="6F41E3F0" w:rsidR="00E07277" w:rsidRDefault="00E07277" w:rsidP="00E07277">
      <w:pPr>
        <w:pStyle w:val="PlainText"/>
        <w:numPr>
          <w:ilvl w:val="0"/>
          <w:numId w:val="12"/>
        </w:numPr>
      </w:pPr>
      <w:r>
        <w:t>Stone about $225.00 per yard and regular mulch about</w:t>
      </w:r>
    </w:p>
    <w:p w14:paraId="4FD28F6C" w14:textId="77777777" w:rsidR="00E07277" w:rsidRDefault="00E07277" w:rsidP="00E07277">
      <w:pPr>
        <w:pStyle w:val="PlainText"/>
        <w:numPr>
          <w:ilvl w:val="1"/>
          <w:numId w:val="7"/>
        </w:numPr>
      </w:pPr>
      <w:r>
        <w:t>$40.00 per yard. $7000.00 or $1200.00.</w:t>
      </w:r>
    </w:p>
    <w:p w14:paraId="5BD50FDA" w14:textId="7673CCED" w:rsidR="00E07277" w:rsidRDefault="00E07277" w:rsidP="00E07277">
      <w:pPr>
        <w:pStyle w:val="PlainText"/>
        <w:numPr>
          <w:ilvl w:val="0"/>
          <w:numId w:val="7"/>
        </w:numPr>
      </w:pPr>
      <w:r>
        <w:t xml:space="preserve"> Notice for interest forms for the board, SAC and Maintenance Committee.</w:t>
      </w:r>
    </w:p>
    <w:p w14:paraId="17CE146F" w14:textId="538999DB" w:rsidR="00E07277" w:rsidRDefault="00E07277" w:rsidP="00E07277">
      <w:pPr>
        <w:pStyle w:val="PlainText"/>
        <w:numPr>
          <w:ilvl w:val="0"/>
          <w:numId w:val="7"/>
        </w:numPr>
      </w:pPr>
      <w:r>
        <w:t xml:space="preserve"> Discuss options for getting </w:t>
      </w:r>
      <w:proofErr w:type="gramStart"/>
      <w:r>
        <w:t>owners</w:t>
      </w:r>
      <w:proofErr w:type="gramEnd"/>
      <w:r>
        <w:t xml:space="preserve"> responses to </w:t>
      </w:r>
      <w:proofErr w:type="gramStart"/>
      <w:r>
        <w:t>items</w:t>
      </w:r>
      <w:proofErr w:type="gramEnd"/>
      <w:r>
        <w:t xml:space="preserve"> the board is considering so that we can </w:t>
      </w:r>
      <w:proofErr w:type="gramStart"/>
      <w:r>
        <w:t>discuss</w:t>
      </w:r>
      <w:proofErr w:type="gramEnd"/>
      <w:r>
        <w:t xml:space="preserve"> at the </w:t>
      </w:r>
      <w:proofErr w:type="gramStart"/>
      <w:r>
        <w:t>owners</w:t>
      </w:r>
      <w:proofErr w:type="gramEnd"/>
      <w:r>
        <w:t xml:space="preserve"> meeting in October.</w:t>
      </w:r>
    </w:p>
    <w:p w14:paraId="57F2B1ED" w14:textId="72BE5F8E" w:rsidR="00E07277" w:rsidRDefault="00E07277" w:rsidP="00E07277">
      <w:pPr>
        <w:pStyle w:val="PlainText"/>
        <w:numPr>
          <w:ilvl w:val="1"/>
          <w:numId w:val="7"/>
        </w:numPr>
      </w:pPr>
      <w:r>
        <w:t xml:space="preserve"> Removal of Oak Tree Requirement from Construction Standards.</w:t>
      </w:r>
    </w:p>
    <w:p w14:paraId="14A0B581" w14:textId="498BD13C" w:rsidR="00E07277" w:rsidRDefault="00E07277" w:rsidP="00E07277">
      <w:pPr>
        <w:pStyle w:val="PlainText"/>
        <w:numPr>
          <w:ilvl w:val="1"/>
          <w:numId w:val="7"/>
        </w:numPr>
      </w:pPr>
      <w:r>
        <w:t xml:space="preserve">Leaving </w:t>
      </w:r>
      <w:proofErr w:type="gramStart"/>
      <w:r>
        <w:t>the Paddington</w:t>
      </w:r>
      <w:proofErr w:type="gramEnd"/>
      <w:r>
        <w:t xml:space="preserve"> Gates open during construction hours to reduce maintenance costs.</w:t>
      </w:r>
    </w:p>
    <w:p w14:paraId="58FE80E2" w14:textId="77777777" w:rsidR="00E07277" w:rsidRDefault="00E07277" w:rsidP="00E07277">
      <w:pPr>
        <w:pStyle w:val="PlainText"/>
        <w:ind w:left="1080"/>
      </w:pPr>
      <w:r>
        <w:t xml:space="preserve">1. </w:t>
      </w:r>
      <w:r>
        <w:t>don't give out any construction codes if left open.</w:t>
      </w:r>
    </w:p>
    <w:p w14:paraId="69BC3E2B" w14:textId="77777777" w:rsidR="00E07277" w:rsidRDefault="00E07277" w:rsidP="00E07277">
      <w:pPr>
        <w:pStyle w:val="PlainText"/>
        <w:ind w:left="1080"/>
      </w:pPr>
      <w:r>
        <w:t xml:space="preserve">2. </w:t>
      </w:r>
      <w:r>
        <w:t xml:space="preserve"> Disable owners </w:t>
      </w:r>
      <w:proofErr w:type="gramStart"/>
      <w:r>
        <w:t>codes</w:t>
      </w:r>
      <w:proofErr w:type="gramEnd"/>
      <w:r>
        <w:t xml:space="preserve"> from Jubilee gate when a new construction is started so tha</w:t>
      </w:r>
      <w:r>
        <w:t xml:space="preserve">t </w:t>
      </w:r>
      <w:r>
        <w:t xml:space="preserve">construction cannot use </w:t>
      </w:r>
      <w:proofErr w:type="gramStart"/>
      <w:r>
        <w:t>owners</w:t>
      </w:r>
      <w:proofErr w:type="gramEnd"/>
      <w:r>
        <w:t xml:space="preserve"> code to enter.</w:t>
      </w:r>
    </w:p>
    <w:p w14:paraId="37B43F07" w14:textId="27E3D056" w:rsidR="00E07277" w:rsidRDefault="00E07277" w:rsidP="00E07277">
      <w:pPr>
        <w:pStyle w:val="PlainText"/>
        <w:numPr>
          <w:ilvl w:val="1"/>
          <w:numId w:val="7"/>
        </w:numPr>
      </w:pPr>
      <w:r>
        <w:t>New gate controllers at both gates - Approximate costs - $100,000.00.</w:t>
      </w:r>
    </w:p>
    <w:p w14:paraId="1E434177" w14:textId="77777777" w:rsidR="00E07277" w:rsidRDefault="00E07277" w:rsidP="00E07277">
      <w:pPr>
        <w:pStyle w:val="PlainText"/>
        <w:ind w:left="1080"/>
      </w:pPr>
    </w:p>
    <w:p w14:paraId="18E2CB68" w14:textId="665ACDAE" w:rsidR="00E07277" w:rsidRDefault="00E07277" w:rsidP="00E07277">
      <w:pPr>
        <w:pStyle w:val="PlainText"/>
        <w:numPr>
          <w:ilvl w:val="0"/>
          <w:numId w:val="7"/>
        </w:numPr>
      </w:pPr>
      <w:r>
        <w:t xml:space="preserve"> </w:t>
      </w:r>
      <w:r>
        <w:t xml:space="preserve"> Adjournment</w:t>
      </w:r>
    </w:p>
    <w:p w14:paraId="73C0296F" w14:textId="77777777" w:rsidR="00BD57A7" w:rsidRPr="003678C9" w:rsidRDefault="00BD57A7" w:rsidP="003678C9">
      <w:pPr>
        <w:pStyle w:val="ListParagraph"/>
        <w:tabs>
          <w:tab w:val="left" w:pos="5760"/>
        </w:tabs>
        <w:ind w:left="360"/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765" w:tblpY="129"/>
        <w:tblW w:w="0" w:type="auto"/>
        <w:tblLook w:val="04A0" w:firstRow="1" w:lastRow="0" w:firstColumn="1" w:lastColumn="0" w:noHBand="0" w:noVBand="1"/>
      </w:tblPr>
      <w:tblGrid>
        <w:gridCol w:w="5485"/>
      </w:tblGrid>
      <w:tr w:rsidR="0092438C" w:rsidRPr="00C6066A" w14:paraId="0D8E1D56" w14:textId="77777777" w:rsidTr="0092438C">
        <w:tc>
          <w:tcPr>
            <w:tcW w:w="5485" w:type="dxa"/>
          </w:tcPr>
          <w:p w14:paraId="770448AC" w14:textId="77777777" w:rsidR="0092438C" w:rsidRDefault="0092438C" w:rsidP="0092438C">
            <w:pPr>
              <w:tabs>
                <w:tab w:val="left" w:pos="5760"/>
              </w:tabs>
              <w:jc w:val="both"/>
              <w:rPr>
                <w:rFonts w:eastAsiaTheme="minorEastAsia" w:cstheme="minorHAnsi"/>
                <w:noProof/>
              </w:rPr>
            </w:pPr>
            <w:r>
              <w:rPr>
                <w:rFonts w:eastAsiaTheme="minorEastAsia" w:cstheme="minorHAnsi"/>
                <w:noProof/>
              </w:rPr>
              <w:t>Upcoming Board Meetings in 2025:</w:t>
            </w:r>
          </w:p>
          <w:p w14:paraId="7A64DB34" w14:textId="77777777" w:rsidR="0092438C" w:rsidRPr="00C6066A" w:rsidRDefault="0092438C" w:rsidP="0092438C">
            <w:pPr>
              <w:pStyle w:val="ListParagraph"/>
              <w:tabs>
                <w:tab w:val="left" w:pos="1620"/>
              </w:tabs>
              <w:ind w:left="360"/>
              <w:jc w:val="both"/>
              <w:rPr>
                <w:rFonts w:eastAsiaTheme="minorEastAsia" w:cstheme="minorHAnsi"/>
                <w:noProof/>
              </w:rPr>
            </w:pPr>
          </w:p>
          <w:p w14:paraId="791B396E" w14:textId="77777777" w:rsidR="0092438C" w:rsidRDefault="0092438C" w:rsidP="0092438C">
            <w:pPr>
              <w:pStyle w:val="ListParagraph"/>
              <w:numPr>
                <w:ilvl w:val="0"/>
                <w:numId w:val="10"/>
              </w:numPr>
              <w:tabs>
                <w:tab w:val="left" w:pos="1620"/>
              </w:tabs>
              <w:jc w:val="both"/>
              <w:rPr>
                <w:rFonts w:eastAsiaTheme="minorEastAsia" w:cstheme="minorHAnsi"/>
                <w:noProof/>
              </w:rPr>
            </w:pPr>
            <w:r w:rsidRPr="00C6066A">
              <w:rPr>
                <w:rFonts w:eastAsiaTheme="minorEastAsia" w:cstheme="minorHAnsi"/>
                <w:noProof/>
              </w:rPr>
              <w:t>October 25th—10:00am—Annual Owners Meeting</w:t>
            </w:r>
          </w:p>
          <w:p w14:paraId="24773A15" w14:textId="77777777" w:rsidR="0092438C" w:rsidRPr="00C6066A" w:rsidRDefault="0092438C" w:rsidP="0092438C">
            <w:pPr>
              <w:pStyle w:val="ListParagraph"/>
              <w:numPr>
                <w:ilvl w:val="1"/>
                <w:numId w:val="10"/>
              </w:numPr>
              <w:tabs>
                <w:tab w:val="left" w:pos="1620"/>
              </w:tabs>
              <w:jc w:val="both"/>
              <w:rPr>
                <w:rFonts w:eastAsiaTheme="minorEastAsia" w:cstheme="minorHAnsi"/>
                <w:noProof/>
              </w:rPr>
            </w:pPr>
            <w:r w:rsidRPr="00C6066A">
              <w:rPr>
                <w:rFonts w:eastAsiaTheme="minorEastAsia" w:cstheme="minorHAnsi"/>
                <w:noProof/>
              </w:rPr>
              <w:t>In Person at the Equestrian Center</w:t>
            </w:r>
          </w:p>
          <w:p w14:paraId="0CFBFAB1" w14:textId="77777777" w:rsidR="0092438C" w:rsidRPr="00C6066A" w:rsidRDefault="0092438C" w:rsidP="0092438C">
            <w:pPr>
              <w:pStyle w:val="ListParagraph"/>
              <w:numPr>
                <w:ilvl w:val="0"/>
                <w:numId w:val="10"/>
              </w:numPr>
              <w:tabs>
                <w:tab w:val="left" w:pos="1620"/>
              </w:tabs>
              <w:jc w:val="both"/>
              <w:rPr>
                <w:rFonts w:eastAsiaTheme="minorEastAsia" w:cstheme="minorHAnsi"/>
                <w:noProof/>
              </w:rPr>
            </w:pPr>
            <w:r w:rsidRPr="00C6066A">
              <w:rPr>
                <w:rFonts w:eastAsiaTheme="minorEastAsia" w:cstheme="minorHAnsi"/>
                <w:noProof/>
              </w:rPr>
              <w:t>November 25th—6:30pm —Year End Meeting</w:t>
            </w:r>
          </w:p>
          <w:p w14:paraId="39CD2195" w14:textId="77777777" w:rsidR="0092438C" w:rsidRDefault="0092438C" w:rsidP="0092438C">
            <w:pPr>
              <w:tabs>
                <w:tab w:val="left" w:pos="1620"/>
              </w:tabs>
              <w:ind w:firstLine="432"/>
              <w:jc w:val="both"/>
              <w:rPr>
                <w:rFonts w:eastAsiaTheme="minorEastAsia" w:cstheme="minorHAnsi"/>
                <w:noProof/>
              </w:rPr>
            </w:pPr>
            <w:r w:rsidRPr="00C6066A">
              <w:rPr>
                <w:rFonts w:eastAsiaTheme="minorEastAsia" w:cstheme="minorHAnsi"/>
                <w:noProof/>
              </w:rPr>
              <w:t> </w:t>
            </w:r>
          </w:p>
        </w:tc>
      </w:tr>
    </w:tbl>
    <w:p w14:paraId="2FD731A8" w14:textId="77777777" w:rsidR="00BD57A7" w:rsidRPr="008B58BF" w:rsidRDefault="00BD57A7" w:rsidP="009446DF">
      <w:pPr>
        <w:tabs>
          <w:tab w:val="left" w:pos="5760"/>
        </w:tabs>
        <w:jc w:val="both"/>
        <w:rPr>
          <w:rFonts w:eastAsiaTheme="minorEastAsia" w:cstheme="minorHAnsi"/>
          <w:noProof/>
          <w:sz w:val="24"/>
          <w:szCs w:val="24"/>
        </w:rPr>
      </w:pPr>
    </w:p>
    <w:p w14:paraId="57BA7024" w14:textId="77777777" w:rsidR="009446DF" w:rsidRPr="008B58BF" w:rsidRDefault="009446DF" w:rsidP="00D75E9C">
      <w:pPr>
        <w:tabs>
          <w:tab w:val="left" w:pos="5760"/>
        </w:tabs>
        <w:jc w:val="both"/>
        <w:rPr>
          <w:rFonts w:eastAsiaTheme="minorEastAsia" w:cstheme="minorHAnsi"/>
          <w:noProof/>
        </w:rPr>
      </w:pPr>
    </w:p>
    <w:sectPr w:rsidR="009446DF" w:rsidRPr="008B58BF" w:rsidSect="00E07277">
      <w:headerReference w:type="default" r:id="rId13"/>
      <w:pgSz w:w="12240" w:h="15840"/>
      <w:pgMar w:top="360" w:right="90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803CF" w14:textId="77777777" w:rsidR="000D412E" w:rsidRDefault="000D412E" w:rsidP="00946A70">
      <w:r>
        <w:separator/>
      </w:r>
    </w:p>
  </w:endnote>
  <w:endnote w:type="continuationSeparator" w:id="0">
    <w:p w14:paraId="080C69D2" w14:textId="77777777" w:rsidR="000D412E" w:rsidRDefault="000D412E" w:rsidP="0094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F444D" w14:textId="77777777" w:rsidR="000D412E" w:rsidRDefault="000D412E" w:rsidP="00946A70">
      <w:r>
        <w:separator/>
      </w:r>
    </w:p>
  </w:footnote>
  <w:footnote w:type="continuationSeparator" w:id="0">
    <w:p w14:paraId="6E61F8EF" w14:textId="77777777" w:rsidR="000D412E" w:rsidRDefault="000D412E" w:rsidP="00946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00D1" w14:textId="2FB7751C" w:rsidR="007E6887" w:rsidRPr="00346E82" w:rsidRDefault="007E6887" w:rsidP="007E6887">
    <w:pPr>
      <w:tabs>
        <w:tab w:val="center" w:pos="6030"/>
        <w:tab w:val="right" w:pos="9900"/>
      </w:tabs>
      <w:spacing w:before="60"/>
      <w:rPr>
        <w:rFonts w:ascii="Cooper Black" w:eastAsiaTheme="minorEastAsia" w:hAnsi="Cooper Black" w:cs="Arial"/>
        <w:i/>
        <w:color w:val="365F91" w:themeColor="accent1" w:themeShade="BF"/>
        <w:sz w:val="32"/>
        <w:szCs w:val="32"/>
      </w:rPr>
    </w:pPr>
    <w:r w:rsidRPr="00E55D4F">
      <w:rPr>
        <w:rFonts w:ascii="Vladimir Script" w:eastAsiaTheme="minorEastAsia" w:hAnsi="Vladimir Script" w:cs="Arial"/>
        <w:b/>
        <w:noProof/>
        <w:sz w:val="24"/>
        <w:szCs w:val="20"/>
      </w:rPr>
      <w:drawing>
        <wp:anchor distT="0" distB="0" distL="114300" distR="114300" simplePos="0" relativeHeight="251659264" behindDoc="0" locked="0" layoutInCell="1" allowOverlap="1" wp14:anchorId="22A32561" wp14:editId="1855DB27">
          <wp:simplePos x="0" y="0"/>
          <wp:positionH relativeFrom="column">
            <wp:posOffset>5633447</wp:posOffset>
          </wp:positionH>
          <wp:positionV relativeFrom="paragraph">
            <wp:posOffset>-153488</wp:posOffset>
          </wp:positionV>
          <wp:extent cx="945515" cy="811530"/>
          <wp:effectExtent l="0" t="0" r="6985" b="7620"/>
          <wp:wrapNone/>
          <wp:docPr id="1716366978" name="Picture 17163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w-o lin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551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oper Black" w:eastAsiaTheme="minorEastAsia" w:hAnsi="Cooper Black" w:cs="Arial"/>
        <w:color w:val="365F91" w:themeColor="accent1" w:themeShade="BF"/>
        <w:sz w:val="32"/>
        <w:szCs w:val="32"/>
      </w:rPr>
      <w:t>Jacksonville Ranch Club 1 Owners Association, Inc.</w:t>
    </w:r>
  </w:p>
  <w:p w14:paraId="08431F8E" w14:textId="77777777" w:rsidR="007E6887" w:rsidRPr="00346E82" w:rsidRDefault="007E6887" w:rsidP="007E6887">
    <w:pPr>
      <w:tabs>
        <w:tab w:val="center" w:pos="6030"/>
        <w:tab w:val="right" w:pos="9900"/>
      </w:tabs>
      <w:spacing w:before="180"/>
      <w:rPr>
        <w:rFonts w:ascii="Arial" w:eastAsiaTheme="minorEastAsia" w:hAnsi="Arial" w:cs="Arial"/>
        <w:color w:val="365F91" w:themeColor="accent1" w:themeShade="BF"/>
      </w:rPr>
    </w:pPr>
    <w:r>
      <w:rPr>
        <w:rFonts w:ascii="Bell MT" w:eastAsiaTheme="minorEastAsia" w:hAnsi="Bell MT" w:cs="Arial"/>
        <w:i/>
        <w:noProof/>
        <w:color w:val="365F91" w:themeColor="accent1" w:themeShade="BF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CACFB5" wp14:editId="1C8F3536">
              <wp:simplePos x="0" y="0"/>
              <wp:positionH relativeFrom="column">
                <wp:posOffset>1320</wp:posOffset>
              </wp:positionH>
              <wp:positionV relativeFrom="paragraph">
                <wp:posOffset>56926</wp:posOffset>
              </wp:positionV>
              <wp:extent cx="5623825" cy="0"/>
              <wp:effectExtent l="0" t="0" r="1524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3825" cy="0"/>
                      </a:xfrm>
                      <a:prstGeom prst="line">
                        <a:avLst/>
                      </a:prstGeom>
                      <a:ln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C6001E5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4.5pt" to="442.9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" strokecolor="#4579b8 [3044]">
              <v:stroke linestyle="thinThin"/>
            </v:line>
          </w:pict>
        </mc:Fallback>
      </mc:AlternateContent>
    </w:r>
    <w:r>
      <w:rPr>
        <w:rFonts w:ascii="Arial" w:eastAsiaTheme="minorEastAsia" w:hAnsi="Arial" w:cs="Arial"/>
        <w:color w:val="365F91" w:themeColor="accent1" w:themeShade="BF"/>
        <w:sz w:val="24"/>
        <w:szCs w:val="20"/>
      </w:rPr>
      <w:t xml:space="preserve">c/o Elim Services, Inc., </w:t>
    </w:r>
    <w:r>
      <w:rPr>
        <w:rFonts w:ascii="Arial" w:eastAsiaTheme="minorEastAsia" w:hAnsi="Arial" w:cs="Arial"/>
        <w:color w:val="365F91" w:themeColor="accent1" w:themeShade="BF"/>
      </w:rPr>
      <w:t>1941 Mayport Road</w:t>
    </w:r>
    <w:r w:rsidRPr="00346E82">
      <w:rPr>
        <w:rFonts w:ascii="Arial" w:eastAsiaTheme="minorEastAsia" w:hAnsi="Arial" w:cs="Arial"/>
        <w:color w:val="365F91" w:themeColor="accent1" w:themeShade="BF"/>
      </w:rPr>
      <w:t>, Atlantic Beach, FL  32233   (904) 241-8886</w:t>
    </w:r>
  </w:p>
  <w:p w14:paraId="181954A0" w14:textId="77777777" w:rsidR="007E6887" w:rsidRDefault="007E68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7448"/>
    <w:multiLevelType w:val="hybridMultilevel"/>
    <w:tmpl w:val="65C0D9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C7E85"/>
    <w:multiLevelType w:val="hybridMultilevel"/>
    <w:tmpl w:val="2DC445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8940EC"/>
    <w:multiLevelType w:val="hybridMultilevel"/>
    <w:tmpl w:val="AC4E9F2E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" w15:restartNumberingAfterBreak="0">
    <w:nsid w:val="0EC24B28"/>
    <w:multiLevelType w:val="hybridMultilevel"/>
    <w:tmpl w:val="FEE68CB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F4D3DCC"/>
    <w:multiLevelType w:val="hybridMultilevel"/>
    <w:tmpl w:val="EFF04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63C82"/>
    <w:multiLevelType w:val="hybridMultilevel"/>
    <w:tmpl w:val="060AF7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885AEC"/>
    <w:multiLevelType w:val="hybridMultilevel"/>
    <w:tmpl w:val="B6709DE2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" w15:restartNumberingAfterBreak="0">
    <w:nsid w:val="2F6274BD"/>
    <w:multiLevelType w:val="hybridMultilevel"/>
    <w:tmpl w:val="99086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17131"/>
    <w:multiLevelType w:val="hybridMultilevel"/>
    <w:tmpl w:val="899208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0D19F8"/>
    <w:multiLevelType w:val="hybridMultilevel"/>
    <w:tmpl w:val="2B3C1DA8"/>
    <w:lvl w:ilvl="0" w:tplc="0082F0A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E176F650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6232"/>
    <w:multiLevelType w:val="hybridMultilevel"/>
    <w:tmpl w:val="9CA61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80E3A"/>
    <w:multiLevelType w:val="hybridMultilevel"/>
    <w:tmpl w:val="4C56F5EC"/>
    <w:lvl w:ilvl="0" w:tplc="D116F042">
      <w:start w:val="1"/>
      <w:numFmt w:val="decimal"/>
      <w:lvlText w:val="%1.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540" w:hanging="720"/>
      </w:pPr>
      <w:rPr>
        <w:spacing w:val="-5"/>
        <w:w w:val="99"/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3300" w:hanging="320"/>
      </w:pPr>
      <w:rPr>
        <w:rFonts w:ascii="Symbol" w:hAnsi="Symbol" w:hint="default"/>
        <w:spacing w:val="-2"/>
        <w:w w:val="99"/>
        <w:sz w:val="24"/>
        <w:szCs w:val="24"/>
      </w:rPr>
    </w:lvl>
    <w:lvl w:ilvl="3" w:tplc="6506376E">
      <w:start w:val="1"/>
      <w:numFmt w:val="bullet"/>
      <w:lvlText w:val="•"/>
      <w:lvlJc w:val="left"/>
      <w:pPr>
        <w:ind w:left="4695" w:hanging="320"/>
      </w:pPr>
    </w:lvl>
    <w:lvl w:ilvl="4" w:tplc="E61681C2">
      <w:start w:val="1"/>
      <w:numFmt w:val="bullet"/>
      <w:lvlText w:val="•"/>
      <w:lvlJc w:val="left"/>
      <w:pPr>
        <w:ind w:left="5393" w:hanging="320"/>
      </w:pPr>
    </w:lvl>
    <w:lvl w:ilvl="5" w:tplc="69F07DFA">
      <w:start w:val="1"/>
      <w:numFmt w:val="bullet"/>
      <w:lvlText w:val="•"/>
      <w:lvlJc w:val="left"/>
      <w:pPr>
        <w:ind w:left="6091" w:hanging="320"/>
      </w:pPr>
    </w:lvl>
    <w:lvl w:ilvl="6" w:tplc="4966429A">
      <w:start w:val="1"/>
      <w:numFmt w:val="bullet"/>
      <w:lvlText w:val="•"/>
      <w:lvlJc w:val="left"/>
      <w:pPr>
        <w:ind w:left="6788" w:hanging="320"/>
      </w:pPr>
    </w:lvl>
    <w:lvl w:ilvl="7" w:tplc="872AE08A">
      <w:start w:val="1"/>
      <w:numFmt w:val="bullet"/>
      <w:lvlText w:val="•"/>
      <w:lvlJc w:val="left"/>
      <w:pPr>
        <w:ind w:left="7486" w:hanging="320"/>
      </w:pPr>
    </w:lvl>
    <w:lvl w:ilvl="8" w:tplc="C622C01A">
      <w:start w:val="1"/>
      <w:numFmt w:val="bullet"/>
      <w:lvlText w:val="•"/>
      <w:lvlJc w:val="left"/>
      <w:pPr>
        <w:ind w:left="8184" w:hanging="320"/>
      </w:pPr>
    </w:lvl>
  </w:abstractNum>
  <w:abstractNum w:abstractNumId="12" w15:restartNumberingAfterBreak="0">
    <w:nsid w:val="745F3B31"/>
    <w:multiLevelType w:val="hybridMultilevel"/>
    <w:tmpl w:val="82A0C3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966872">
    <w:abstractNumId w:val="6"/>
  </w:num>
  <w:num w:numId="2" w16cid:durableId="177736508">
    <w:abstractNumId w:val="3"/>
  </w:num>
  <w:num w:numId="3" w16cid:durableId="1627159744">
    <w:abstractNumId w:val="4"/>
  </w:num>
  <w:num w:numId="4" w16cid:durableId="376007499">
    <w:abstractNumId w:val="2"/>
  </w:num>
  <w:num w:numId="5" w16cid:durableId="1028605216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236891127">
    <w:abstractNumId w:val="1"/>
  </w:num>
  <w:num w:numId="7" w16cid:durableId="1333944649">
    <w:abstractNumId w:val="9"/>
  </w:num>
  <w:num w:numId="8" w16cid:durableId="587663018">
    <w:abstractNumId w:val="10"/>
  </w:num>
  <w:num w:numId="9" w16cid:durableId="1874994920">
    <w:abstractNumId w:val="8"/>
  </w:num>
  <w:num w:numId="10" w16cid:durableId="1487280702">
    <w:abstractNumId w:val="12"/>
  </w:num>
  <w:num w:numId="11" w16cid:durableId="244338046">
    <w:abstractNumId w:val="7"/>
  </w:num>
  <w:num w:numId="12" w16cid:durableId="1039358454">
    <w:abstractNumId w:val="0"/>
  </w:num>
  <w:num w:numId="13" w16cid:durableId="4689777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FC1"/>
    <w:rsid w:val="00003332"/>
    <w:rsid w:val="00004086"/>
    <w:rsid w:val="00006EF3"/>
    <w:rsid w:val="00010C6A"/>
    <w:rsid w:val="00015224"/>
    <w:rsid w:val="00020987"/>
    <w:rsid w:val="00022D1B"/>
    <w:rsid w:val="000266EB"/>
    <w:rsid w:val="00030BF1"/>
    <w:rsid w:val="0003640D"/>
    <w:rsid w:val="00037AA4"/>
    <w:rsid w:val="00042BC7"/>
    <w:rsid w:val="00042E72"/>
    <w:rsid w:val="00045A1E"/>
    <w:rsid w:val="00060499"/>
    <w:rsid w:val="00061CB5"/>
    <w:rsid w:val="00064D31"/>
    <w:rsid w:val="00091C06"/>
    <w:rsid w:val="00091DC2"/>
    <w:rsid w:val="00091E94"/>
    <w:rsid w:val="00095DBB"/>
    <w:rsid w:val="000A4CAA"/>
    <w:rsid w:val="000B4CD9"/>
    <w:rsid w:val="000B55AE"/>
    <w:rsid w:val="000C480A"/>
    <w:rsid w:val="000C4964"/>
    <w:rsid w:val="000D412E"/>
    <w:rsid w:val="000D45C9"/>
    <w:rsid w:val="000E3DAE"/>
    <w:rsid w:val="000E5AD7"/>
    <w:rsid w:val="000E5C2F"/>
    <w:rsid w:val="000F044F"/>
    <w:rsid w:val="000F1AA2"/>
    <w:rsid w:val="000F6753"/>
    <w:rsid w:val="00103F3E"/>
    <w:rsid w:val="00110B91"/>
    <w:rsid w:val="00110DCC"/>
    <w:rsid w:val="0011123B"/>
    <w:rsid w:val="001117CD"/>
    <w:rsid w:val="001153AF"/>
    <w:rsid w:val="00115F4F"/>
    <w:rsid w:val="0012561B"/>
    <w:rsid w:val="0012764B"/>
    <w:rsid w:val="00133A38"/>
    <w:rsid w:val="00137FEC"/>
    <w:rsid w:val="00146B86"/>
    <w:rsid w:val="001526D0"/>
    <w:rsid w:val="00156F59"/>
    <w:rsid w:val="0016015A"/>
    <w:rsid w:val="0016188A"/>
    <w:rsid w:val="001673C5"/>
    <w:rsid w:val="00167CF0"/>
    <w:rsid w:val="00172EA5"/>
    <w:rsid w:val="0017308C"/>
    <w:rsid w:val="00174177"/>
    <w:rsid w:val="00187E00"/>
    <w:rsid w:val="00192FCB"/>
    <w:rsid w:val="001A4F30"/>
    <w:rsid w:val="001A58EB"/>
    <w:rsid w:val="001B21DF"/>
    <w:rsid w:val="001B6885"/>
    <w:rsid w:val="001C0FF3"/>
    <w:rsid w:val="001C4EC6"/>
    <w:rsid w:val="001C6667"/>
    <w:rsid w:val="001D0723"/>
    <w:rsid w:val="001D5850"/>
    <w:rsid w:val="001E4B84"/>
    <w:rsid w:val="001E6BE8"/>
    <w:rsid w:val="001F2394"/>
    <w:rsid w:val="001F2DEF"/>
    <w:rsid w:val="0020454A"/>
    <w:rsid w:val="00222557"/>
    <w:rsid w:val="00224069"/>
    <w:rsid w:val="0023145A"/>
    <w:rsid w:val="00240329"/>
    <w:rsid w:val="002413A5"/>
    <w:rsid w:val="00251439"/>
    <w:rsid w:val="00257AB1"/>
    <w:rsid w:val="002747C3"/>
    <w:rsid w:val="00281AC6"/>
    <w:rsid w:val="00283948"/>
    <w:rsid w:val="002865EA"/>
    <w:rsid w:val="002A27E0"/>
    <w:rsid w:val="002B0E48"/>
    <w:rsid w:val="002B3811"/>
    <w:rsid w:val="002B7120"/>
    <w:rsid w:val="002C2D57"/>
    <w:rsid w:val="002C2D5D"/>
    <w:rsid w:val="002C773C"/>
    <w:rsid w:val="002F5CA0"/>
    <w:rsid w:val="003049C8"/>
    <w:rsid w:val="00305AFF"/>
    <w:rsid w:val="003066C5"/>
    <w:rsid w:val="003102CF"/>
    <w:rsid w:val="00320E86"/>
    <w:rsid w:val="00327C4E"/>
    <w:rsid w:val="00333CC1"/>
    <w:rsid w:val="00335ABD"/>
    <w:rsid w:val="00336E9E"/>
    <w:rsid w:val="003401A6"/>
    <w:rsid w:val="003416D0"/>
    <w:rsid w:val="00342C4E"/>
    <w:rsid w:val="00346E82"/>
    <w:rsid w:val="00347683"/>
    <w:rsid w:val="00352975"/>
    <w:rsid w:val="00354313"/>
    <w:rsid w:val="003678C9"/>
    <w:rsid w:val="00367BD9"/>
    <w:rsid w:val="00376962"/>
    <w:rsid w:val="00376EC7"/>
    <w:rsid w:val="00381633"/>
    <w:rsid w:val="0038185C"/>
    <w:rsid w:val="00381E18"/>
    <w:rsid w:val="00382D63"/>
    <w:rsid w:val="00383450"/>
    <w:rsid w:val="00384D30"/>
    <w:rsid w:val="003862BC"/>
    <w:rsid w:val="003A0899"/>
    <w:rsid w:val="003A0E7C"/>
    <w:rsid w:val="003A261B"/>
    <w:rsid w:val="003A58BB"/>
    <w:rsid w:val="003A79D5"/>
    <w:rsid w:val="003B3FE2"/>
    <w:rsid w:val="003C4185"/>
    <w:rsid w:val="003C6F64"/>
    <w:rsid w:val="003D66CE"/>
    <w:rsid w:val="003E2393"/>
    <w:rsid w:val="003E66D8"/>
    <w:rsid w:val="003F7088"/>
    <w:rsid w:val="00400E81"/>
    <w:rsid w:val="004120E5"/>
    <w:rsid w:val="00412495"/>
    <w:rsid w:val="004129FC"/>
    <w:rsid w:val="004138E9"/>
    <w:rsid w:val="004158F6"/>
    <w:rsid w:val="004167E1"/>
    <w:rsid w:val="00416963"/>
    <w:rsid w:val="00417A6F"/>
    <w:rsid w:val="0042338D"/>
    <w:rsid w:val="004241F4"/>
    <w:rsid w:val="0042539B"/>
    <w:rsid w:val="0042562B"/>
    <w:rsid w:val="00425799"/>
    <w:rsid w:val="00431757"/>
    <w:rsid w:val="00433B22"/>
    <w:rsid w:val="00445F88"/>
    <w:rsid w:val="00446A45"/>
    <w:rsid w:val="0044794B"/>
    <w:rsid w:val="004632DB"/>
    <w:rsid w:val="004636CB"/>
    <w:rsid w:val="00463E1A"/>
    <w:rsid w:val="00466BA7"/>
    <w:rsid w:val="00471D70"/>
    <w:rsid w:val="00472BE1"/>
    <w:rsid w:val="00475D90"/>
    <w:rsid w:val="00486064"/>
    <w:rsid w:val="004908B9"/>
    <w:rsid w:val="00494C08"/>
    <w:rsid w:val="00494C27"/>
    <w:rsid w:val="0049502C"/>
    <w:rsid w:val="004969CA"/>
    <w:rsid w:val="004B0F1B"/>
    <w:rsid w:val="004B51B0"/>
    <w:rsid w:val="004C15DF"/>
    <w:rsid w:val="004D245F"/>
    <w:rsid w:val="004D53C4"/>
    <w:rsid w:val="00501651"/>
    <w:rsid w:val="005039D8"/>
    <w:rsid w:val="00504043"/>
    <w:rsid w:val="00507E5B"/>
    <w:rsid w:val="00511FA9"/>
    <w:rsid w:val="00513B33"/>
    <w:rsid w:val="00515544"/>
    <w:rsid w:val="0052227D"/>
    <w:rsid w:val="00522749"/>
    <w:rsid w:val="005272DF"/>
    <w:rsid w:val="00532270"/>
    <w:rsid w:val="00532982"/>
    <w:rsid w:val="00534BB3"/>
    <w:rsid w:val="00537387"/>
    <w:rsid w:val="005455AD"/>
    <w:rsid w:val="00551F38"/>
    <w:rsid w:val="00554B4F"/>
    <w:rsid w:val="00563AD9"/>
    <w:rsid w:val="005642E3"/>
    <w:rsid w:val="00565F3D"/>
    <w:rsid w:val="0057362C"/>
    <w:rsid w:val="00583BD3"/>
    <w:rsid w:val="00584669"/>
    <w:rsid w:val="005B1A49"/>
    <w:rsid w:val="005B1D13"/>
    <w:rsid w:val="005C0791"/>
    <w:rsid w:val="005C2BED"/>
    <w:rsid w:val="005C3A1D"/>
    <w:rsid w:val="005D4FB0"/>
    <w:rsid w:val="005E6CE5"/>
    <w:rsid w:val="005F492D"/>
    <w:rsid w:val="005F5073"/>
    <w:rsid w:val="005F54A7"/>
    <w:rsid w:val="0061492E"/>
    <w:rsid w:val="00622357"/>
    <w:rsid w:val="006543E6"/>
    <w:rsid w:val="00660072"/>
    <w:rsid w:val="00671AEE"/>
    <w:rsid w:val="006755AA"/>
    <w:rsid w:val="0068067C"/>
    <w:rsid w:val="00685F98"/>
    <w:rsid w:val="00687B71"/>
    <w:rsid w:val="00687BE7"/>
    <w:rsid w:val="00692D7D"/>
    <w:rsid w:val="00693556"/>
    <w:rsid w:val="0069431C"/>
    <w:rsid w:val="00695BD9"/>
    <w:rsid w:val="006966B4"/>
    <w:rsid w:val="00696C61"/>
    <w:rsid w:val="006B204A"/>
    <w:rsid w:val="006B3F93"/>
    <w:rsid w:val="006B5DC9"/>
    <w:rsid w:val="006C4589"/>
    <w:rsid w:val="006C7EAB"/>
    <w:rsid w:val="006D48C2"/>
    <w:rsid w:val="006E64D8"/>
    <w:rsid w:val="006E7CEC"/>
    <w:rsid w:val="006F0DE1"/>
    <w:rsid w:val="006F2954"/>
    <w:rsid w:val="006F34F2"/>
    <w:rsid w:val="006F6291"/>
    <w:rsid w:val="006F7463"/>
    <w:rsid w:val="00703BE7"/>
    <w:rsid w:val="00705D61"/>
    <w:rsid w:val="00705DEC"/>
    <w:rsid w:val="0070706D"/>
    <w:rsid w:val="007301E6"/>
    <w:rsid w:val="0073044B"/>
    <w:rsid w:val="00732936"/>
    <w:rsid w:val="007333A2"/>
    <w:rsid w:val="007366E2"/>
    <w:rsid w:val="007433B0"/>
    <w:rsid w:val="007448DB"/>
    <w:rsid w:val="00745B3C"/>
    <w:rsid w:val="00751601"/>
    <w:rsid w:val="00753A39"/>
    <w:rsid w:val="00755D35"/>
    <w:rsid w:val="00763C07"/>
    <w:rsid w:val="0076459B"/>
    <w:rsid w:val="0076468B"/>
    <w:rsid w:val="007647B9"/>
    <w:rsid w:val="00776695"/>
    <w:rsid w:val="00794643"/>
    <w:rsid w:val="00797F0A"/>
    <w:rsid w:val="007A5662"/>
    <w:rsid w:val="007A6363"/>
    <w:rsid w:val="007B51E5"/>
    <w:rsid w:val="007B7015"/>
    <w:rsid w:val="007C5653"/>
    <w:rsid w:val="007C582A"/>
    <w:rsid w:val="007D2DBB"/>
    <w:rsid w:val="007E07FC"/>
    <w:rsid w:val="007E6887"/>
    <w:rsid w:val="007F1242"/>
    <w:rsid w:val="007F79B0"/>
    <w:rsid w:val="00805151"/>
    <w:rsid w:val="008101A1"/>
    <w:rsid w:val="00810E49"/>
    <w:rsid w:val="0081309A"/>
    <w:rsid w:val="00826E6E"/>
    <w:rsid w:val="008331E4"/>
    <w:rsid w:val="00835782"/>
    <w:rsid w:val="00836F81"/>
    <w:rsid w:val="00841151"/>
    <w:rsid w:val="00845B91"/>
    <w:rsid w:val="00846451"/>
    <w:rsid w:val="00852DDC"/>
    <w:rsid w:val="008553A0"/>
    <w:rsid w:val="00857BB2"/>
    <w:rsid w:val="008640F4"/>
    <w:rsid w:val="00867FC1"/>
    <w:rsid w:val="00871CC7"/>
    <w:rsid w:val="00880155"/>
    <w:rsid w:val="00883FB5"/>
    <w:rsid w:val="00885323"/>
    <w:rsid w:val="008B249C"/>
    <w:rsid w:val="008B572B"/>
    <w:rsid w:val="008B58BF"/>
    <w:rsid w:val="008C33C6"/>
    <w:rsid w:val="008C3827"/>
    <w:rsid w:val="008D0C32"/>
    <w:rsid w:val="008D6261"/>
    <w:rsid w:val="008E04BB"/>
    <w:rsid w:val="008E1A8B"/>
    <w:rsid w:val="008E448B"/>
    <w:rsid w:val="008F0E0C"/>
    <w:rsid w:val="008F1E95"/>
    <w:rsid w:val="008F24AC"/>
    <w:rsid w:val="008F560A"/>
    <w:rsid w:val="009115D0"/>
    <w:rsid w:val="00917958"/>
    <w:rsid w:val="009208B5"/>
    <w:rsid w:val="00921CCE"/>
    <w:rsid w:val="0092438C"/>
    <w:rsid w:val="00925577"/>
    <w:rsid w:val="00934CAE"/>
    <w:rsid w:val="00936EE1"/>
    <w:rsid w:val="009446DF"/>
    <w:rsid w:val="00946A70"/>
    <w:rsid w:val="00950980"/>
    <w:rsid w:val="00950DF3"/>
    <w:rsid w:val="00955641"/>
    <w:rsid w:val="00964528"/>
    <w:rsid w:val="009672F6"/>
    <w:rsid w:val="009710ED"/>
    <w:rsid w:val="009745FA"/>
    <w:rsid w:val="00981033"/>
    <w:rsid w:val="00987B3D"/>
    <w:rsid w:val="00991FEF"/>
    <w:rsid w:val="00995C2E"/>
    <w:rsid w:val="0099626B"/>
    <w:rsid w:val="009A7B1E"/>
    <w:rsid w:val="009B1128"/>
    <w:rsid w:val="009B220A"/>
    <w:rsid w:val="009B679E"/>
    <w:rsid w:val="009B7FD5"/>
    <w:rsid w:val="009C7BDB"/>
    <w:rsid w:val="009D0C75"/>
    <w:rsid w:val="009D3150"/>
    <w:rsid w:val="009E5911"/>
    <w:rsid w:val="009E6012"/>
    <w:rsid w:val="009F2639"/>
    <w:rsid w:val="009F4CB4"/>
    <w:rsid w:val="009F75C3"/>
    <w:rsid w:val="00A12D87"/>
    <w:rsid w:val="00A2056F"/>
    <w:rsid w:val="00A3138D"/>
    <w:rsid w:val="00A413FD"/>
    <w:rsid w:val="00A41C32"/>
    <w:rsid w:val="00A45517"/>
    <w:rsid w:val="00A518F9"/>
    <w:rsid w:val="00A526A3"/>
    <w:rsid w:val="00A575E1"/>
    <w:rsid w:val="00A6058D"/>
    <w:rsid w:val="00A646EB"/>
    <w:rsid w:val="00A67E4E"/>
    <w:rsid w:val="00A730A3"/>
    <w:rsid w:val="00A7588E"/>
    <w:rsid w:val="00A85A66"/>
    <w:rsid w:val="00A9520E"/>
    <w:rsid w:val="00AA10AC"/>
    <w:rsid w:val="00AA281F"/>
    <w:rsid w:val="00AA3482"/>
    <w:rsid w:val="00AC0650"/>
    <w:rsid w:val="00AC5F86"/>
    <w:rsid w:val="00AC6430"/>
    <w:rsid w:val="00AD1CF3"/>
    <w:rsid w:val="00AD2358"/>
    <w:rsid w:val="00AE30B3"/>
    <w:rsid w:val="00AE7C1A"/>
    <w:rsid w:val="00AF17F1"/>
    <w:rsid w:val="00B03262"/>
    <w:rsid w:val="00B15EA6"/>
    <w:rsid w:val="00B22DF9"/>
    <w:rsid w:val="00B25D26"/>
    <w:rsid w:val="00B3386D"/>
    <w:rsid w:val="00B3399C"/>
    <w:rsid w:val="00B35858"/>
    <w:rsid w:val="00B376B0"/>
    <w:rsid w:val="00B44C7D"/>
    <w:rsid w:val="00B504BB"/>
    <w:rsid w:val="00B56161"/>
    <w:rsid w:val="00B633AA"/>
    <w:rsid w:val="00B637FF"/>
    <w:rsid w:val="00B6478A"/>
    <w:rsid w:val="00B753A6"/>
    <w:rsid w:val="00B7564D"/>
    <w:rsid w:val="00B878F0"/>
    <w:rsid w:val="00BC0100"/>
    <w:rsid w:val="00BC02D4"/>
    <w:rsid w:val="00BC5F4B"/>
    <w:rsid w:val="00BD3841"/>
    <w:rsid w:val="00BD4CA6"/>
    <w:rsid w:val="00BD571B"/>
    <w:rsid w:val="00BD57A7"/>
    <w:rsid w:val="00BD7B7F"/>
    <w:rsid w:val="00BE02D7"/>
    <w:rsid w:val="00BF0A2E"/>
    <w:rsid w:val="00BF18FE"/>
    <w:rsid w:val="00BF1F77"/>
    <w:rsid w:val="00BF524F"/>
    <w:rsid w:val="00BF5B33"/>
    <w:rsid w:val="00C001C4"/>
    <w:rsid w:val="00C03285"/>
    <w:rsid w:val="00C04C08"/>
    <w:rsid w:val="00C10D6D"/>
    <w:rsid w:val="00C17465"/>
    <w:rsid w:val="00C17DEE"/>
    <w:rsid w:val="00C23FE0"/>
    <w:rsid w:val="00C259C9"/>
    <w:rsid w:val="00C26840"/>
    <w:rsid w:val="00C26948"/>
    <w:rsid w:val="00C332E2"/>
    <w:rsid w:val="00C35FB5"/>
    <w:rsid w:val="00C4140C"/>
    <w:rsid w:val="00C468ED"/>
    <w:rsid w:val="00C46EBA"/>
    <w:rsid w:val="00C52C8E"/>
    <w:rsid w:val="00C6066A"/>
    <w:rsid w:val="00C61151"/>
    <w:rsid w:val="00C70D8A"/>
    <w:rsid w:val="00C744C2"/>
    <w:rsid w:val="00C77957"/>
    <w:rsid w:val="00C864D0"/>
    <w:rsid w:val="00C93280"/>
    <w:rsid w:val="00C964B8"/>
    <w:rsid w:val="00C9782E"/>
    <w:rsid w:val="00CA006F"/>
    <w:rsid w:val="00CB604E"/>
    <w:rsid w:val="00CC5DAB"/>
    <w:rsid w:val="00CE1AEB"/>
    <w:rsid w:val="00CE30CD"/>
    <w:rsid w:val="00CE4ED7"/>
    <w:rsid w:val="00CF0CE1"/>
    <w:rsid w:val="00CF7219"/>
    <w:rsid w:val="00D0197B"/>
    <w:rsid w:val="00D24421"/>
    <w:rsid w:val="00D35117"/>
    <w:rsid w:val="00D35BC9"/>
    <w:rsid w:val="00D37DBB"/>
    <w:rsid w:val="00D4413F"/>
    <w:rsid w:val="00D56DFB"/>
    <w:rsid w:val="00D66913"/>
    <w:rsid w:val="00D6799E"/>
    <w:rsid w:val="00D72936"/>
    <w:rsid w:val="00D755D3"/>
    <w:rsid w:val="00D75E9C"/>
    <w:rsid w:val="00D76597"/>
    <w:rsid w:val="00D81BB3"/>
    <w:rsid w:val="00D91D3C"/>
    <w:rsid w:val="00D91D9C"/>
    <w:rsid w:val="00DA6B1F"/>
    <w:rsid w:val="00DB2687"/>
    <w:rsid w:val="00DB4E1B"/>
    <w:rsid w:val="00DB5D7D"/>
    <w:rsid w:val="00DC1CC8"/>
    <w:rsid w:val="00DD25FC"/>
    <w:rsid w:val="00DD2D95"/>
    <w:rsid w:val="00DE077E"/>
    <w:rsid w:val="00DE20D9"/>
    <w:rsid w:val="00DE46D6"/>
    <w:rsid w:val="00DE6F95"/>
    <w:rsid w:val="00DE7A0E"/>
    <w:rsid w:val="00DF1FCD"/>
    <w:rsid w:val="00DF272C"/>
    <w:rsid w:val="00DF75AF"/>
    <w:rsid w:val="00E05406"/>
    <w:rsid w:val="00E07277"/>
    <w:rsid w:val="00E12487"/>
    <w:rsid w:val="00E2097D"/>
    <w:rsid w:val="00E215F3"/>
    <w:rsid w:val="00E2248E"/>
    <w:rsid w:val="00E23F0A"/>
    <w:rsid w:val="00E242CB"/>
    <w:rsid w:val="00E34D59"/>
    <w:rsid w:val="00E50899"/>
    <w:rsid w:val="00E55D4F"/>
    <w:rsid w:val="00E6096B"/>
    <w:rsid w:val="00E63B3C"/>
    <w:rsid w:val="00E64AB8"/>
    <w:rsid w:val="00E7285D"/>
    <w:rsid w:val="00E76EE1"/>
    <w:rsid w:val="00E7791A"/>
    <w:rsid w:val="00E87AE8"/>
    <w:rsid w:val="00E91276"/>
    <w:rsid w:val="00E95B85"/>
    <w:rsid w:val="00EA4798"/>
    <w:rsid w:val="00EA5E9A"/>
    <w:rsid w:val="00EA7B99"/>
    <w:rsid w:val="00EB18A3"/>
    <w:rsid w:val="00EB6FC5"/>
    <w:rsid w:val="00EB7924"/>
    <w:rsid w:val="00ED24C5"/>
    <w:rsid w:val="00ED4097"/>
    <w:rsid w:val="00ED711E"/>
    <w:rsid w:val="00EE768A"/>
    <w:rsid w:val="00EF0BC5"/>
    <w:rsid w:val="00EF71CD"/>
    <w:rsid w:val="00F00E21"/>
    <w:rsid w:val="00F105CC"/>
    <w:rsid w:val="00F14004"/>
    <w:rsid w:val="00F16DF1"/>
    <w:rsid w:val="00F20EAE"/>
    <w:rsid w:val="00F2276B"/>
    <w:rsid w:val="00F2710F"/>
    <w:rsid w:val="00F31E79"/>
    <w:rsid w:val="00F36373"/>
    <w:rsid w:val="00F36B64"/>
    <w:rsid w:val="00F4488E"/>
    <w:rsid w:val="00F56CF2"/>
    <w:rsid w:val="00F628AD"/>
    <w:rsid w:val="00F64672"/>
    <w:rsid w:val="00F67C32"/>
    <w:rsid w:val="00F67DB9"/>
    <w:rsid w:val="00F80DF7"/>
    <w:rsid w:val="00F82901"/>
    <w:rsid w:val="00F85917"/>
    <w:rsid w:val="00F8702D"/>
    <w:rsid w:val="00F87481"/>
    <w:rsid w:val="00F929E8"/>
    <w:rsid w:val="00F961B3"/>
    <w:rsid w:val="00FA6E55"/>
    <w:rsid w:val="00FB478F"/>
    <w:rsid w:val="00FB6D4A"/>
    <w:rsid w:val="00FC05F1"/>
    <w:rsid w:val="00FC0CBB"/>
    <w:rsid w:val="00FC4D14"/>
    <w:rsid w:val="00FD0C17"/>
    <w:rsid w:val="00FE125E"/>
    <w:rsid w:val="00FE4E61"/>
    <w:rsid w:val="00FE69A0"/>
    <w:rsid w:val="00FF0224"/>
    <w:rsid w:val="00FF1A1C"/>
    <w:rsid w:val="00FF537D"/>
    <w:rsid w:val="00FF7D9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3967E"/>
  <w15:docId w15:val="{5D02F4BD-4396-44E0-8934-DDA84719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FC1"/>
    <w:pPr>
      <w:spacing w:after="0" w:line="240" w:lineRule="auto"/>
    </w:pPr>
  </w:style>
  <w:style w:type="paragraph" w:styleId="Heading2">
    <w:name w:val="heading 2"/>
    <w:basedOn w:val="Normal"/>
    <w:link w:val="Heading2Char"/>
    <w:uiPriority w:val="1"/>
    <w:semiHidden/>
    <w:unhideWhenUsed/>
    <w:qFormat/>
    <w:rsid w:val="005455AD"/>
    <w:pPr>
      <w:widowControl w:val="0"/>
      <w:ind w:left="1014" w:right="114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7FC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7F1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7B51E5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A12D87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946A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A70"/>
  </w:style>
  <w:style w:type="paragraph" w:styleId="Footer">
    <w:name w:val="footer"/>
    <w:basedOn w:val="Normal"/>
    <w:link w:val="FooterChar"/>
    <w:uiPriority w:val="99"/>
    <w:unhideWhenUsed/>
    <w:rsid w:val="00946A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A70"/>
  </w:style>
  <w:style w:type="character" w:customStyle="1" w:styleId="Heading2Char">
    <w:name w:val="Heading 2 Char"/>
    <w:basedOn w:val="DefaultParagraphFont"/>
    <w:link w:val="Heading2"/>
    <w:uiPriority w:val="1"/>
    <w:semiHidden/>
    <w:rsid w:val="005455A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455AD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455A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D5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022D1B"/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022D1B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ogle.com/url?q=https://us06web.zoom.us/j/6371187387&amp;sa=D&amp;source=calendar&amp;usd=2&amp;usg=AOvVaw1YG0tFaVPKVId2Ks4P9JU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4DD0170FF5C34FB165889534A1B956" ma:contentTypeVersion="15" ma:contentTypeDescription="Create a new document." ma:contentTypeScope="" ma:versionID="17bca3c17e6414da3eab441e0e312a1b">
  <xsd:schema xmlns:xsd="http://www.w3.org/2001/XMLSchema" xmlns:xs="http://www.w3.org/2001/XMLSchema" xmlns:p="http://schemas.microsoft.com/office/2006/metadata/properties" xmlns:ns3="0200bad6-c09c-4bf9-befa-c46672053bd2" xmlns:ns4="0d8bc383-577f-447a-8ad7-f2c7eae6b72f" targetNamespace="http://schemas.microsoft.com/office/2006/metadata/properties" ma:root="true" ma:fieldsID="8420655ff36a4be55dbaeec1792094d3" ns3:_="" ns4:_="">
    <xsd:import namespace="0200bad6-c09c-4bf9-befa-c46672053bd2"/>
    <xsd:import namespace="0d8bc383-577f-447a-8ad7-f2c7eae6b7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0bad6-c09c-4bf9-befa-c46672053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c383-577f-447a-8ad7-f2c7eae6b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00bad6-c09c-4bf9-befa-c46672053bd2" xsi:nil="true"/>
  </documentManagement>
</p:properties>
</file>

<file path=customXml/itemProps1.xml><?xml version="1.0" encoding="utf-8"?>
<ds:datastoreItem xmlns:ds="http://schemas.openxmlformats.org/officeDocument/2006/customXml" ds:itemID="{EDB1E45F-8430-4C3E-BEE1-D549A2812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00bad6-c09c-4bf9-befa-c46672053bd2"/>
    <ds:schemaRef ds:uri="0d8bc383-577f-447a-8ad7-f2c7eae6b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C0661-8E1A-4E16-88AC-26853F731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A3EBD6-ACD4-4B66-9FF8-C657E23424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4F782D-5547-4C0B-BDD0-9AC9CBBFD722}">
  <ds:schemaRefs>
    <ds:schemaRef ds:uri="http://schemas.microsoft.com/office/2006/metadata/properties"/>
    <ds:schemaRef ds:uri="http://schemas.microsoft.com/office/infopath/2007/PartnerControls"/>
    <ds:schemaRef ds:uri="0200bad6-c09c-4bf9-befa-c46672053b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Elim</dc:creator>
  <cp:lastModifiedBy>Deesa Armstrong</cp:lastModifiedBy>
  <cp:revision>3</cp:revision>
  <cp:lastPrinted>2024-03-06T19:39:00Z</cp:lastPrinted>
  <dcterms:created xsi:type="dcterms:W3CDTF">2025-09-18T17:20:00Z</dcterms:created>
  <dcterms:modified xsi:type="dcterms:W3CDTF">2025-09-18T17:26:00Z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0x010100844DD0170FF5C34FB165889534A1B956</vt:lpwstr>
  </property>
</Properties>
</file>